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34BD" w:rsidRDefault="009F34BD" w:rsidP="009F34BD">
      <w:pPr>
        <w:spacing w:after="0"/>
        <w:jc w:val="center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9F34BD">
      <w:pPr>
        <w:spacing w:after="0"/>
        <w:jc w:val="center"/>
        <w:rPr>
          <w:rFonts w:ascii="Gill Sans MT" w:hAnsi="Gill Sans MT" w:cs="Arial"/>
          <w:b/>
          <w:sz w:val="24"/>
          <w:szCs w:val="24"/>
        </w:rPr>
      </w:pPr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="00D11E56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Y CUARTAS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Pr="001579FB" w:rsidRDefault="001579FB" w:rsidP="001579FB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C03616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DÍAS:           </w:t>
      </w:r>
      <w:r w:rsidR="00A91633" w:rsidRP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MARTES </w:t>
      </w:r>
      <w:r w:rsidR="007F1F7E">
        <w:rPr>
          <w:rFonts w:ascii="Arial" w:eastAsia="Times New Roman" w:hAnsi="Arial" w:cs="Arial"/>
          <w:sz w:val="24"/>
          <w:szCs w:val="24"/>
          <w:lang w:val="es-ES" w:eastAsia="es-ES"/>
        </w:rPr>
        <w:t>10</w:t>
      </w:r>
      <w:r w:rsidR="00A91633" w:rsidRP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DE </w:t>
      </w:r>
      <w:r w:rsidR="007F1F7E">
        <w:rPr>
          <w:rFonts w:ascii="Arial" w:eastAsia="Times New Roman" w:hAnsi="Arial" w:cs="Arial"/>
          <w:sz w:val="24"/>
          <w:szCs w:val="24"/>
          <w:lang w:val="es-ES" w:eastAsia="es-ES"/>
        </w:rPr>
        <w:t>SEPTIEMBRE</w:t>
      </w:r>
      <w:r w:rsidR="00A91633" w:rsidRPr="00C03616">
        <w:rPr>
          <w:rFonts w:ascii="Arial" w:eastAsia="Times New Roman" w:hAnsi="Arial" w:cs="Arial"/>
          <w:lang w:val="es-ES" w:eastAsia="es-ES"/>
        </w:rPr>
        <w:t xml:space="preserve"> DE 201</w:t>
      </w:r>
      <w:r w:rsidR="00A91633">
        <w:rPr>
          <w:rFonts w:ascii="Arial" w:eastAsia="Times New Roman" w:hAnsi="Arial" w:cs="Arial"/>
          <w:lang w:val="es-ES" w:eastAsia="es-ES"/>
        </w:rPr>
        <w:t>9</w:t>
      </w:r>
      <w:r w:rsidR="00A91633" w:rsidRPr="00C03616">
        <w:rPr>
          <w:rFonts w:ascii="Arial" w:eastAsia="Times New Roman" w:hAnsi="Arial" w:cs="Arial"/>
          <w:lang w:val="es-ES" w:eastAsia="es-ES"/>
        </w:rPr>
        <w:t xml:space="preserve"> </w:t>
      </w:r>
    </w:p>
    <w:p w:rsidR="001579FB" w:rsidRPr="00C03616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C03616">
        <w:rPr>
          <w:rFonts w:ascii="Arial" w:eastAsia="Times New Roman" w:hAnsi="Arial" w:cs="Arial"/>
          <w:lang w:val="es-ES" w:eastAsia="es-ES"/>
        </w:rPr>
        <w:t xml:space="preserve">                              </w:t>
      </w:r>
    </w:p>
    <w:p w:rsidR="001579FB" w:rsidRPr="00C03616" w:rsidRDefault="00E46B87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C03616">
        <w:rPr>
          <w:rFonts w:ascii="Arial" w:eastAsia="Times New Roman" w:hAnsi="Arial" w:cs="Arial"/>
          <w:lang w:val="es-ES" w:eastAsia="es-ES"/>
        </w:rPr>
        <w:t xml:space="preserve">                                                 </w:t>
      </w: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214D21">
        <w:rPr>
          <w:rFonts w:ascii="Arial" w:eastAsia="Times New Roman" w:hAnsi="Arial" w:cs="Arial"/>
          <w:sz w:val="24"/>
          <w:szCs w:val="24"/>
          <w:lang w:val="es-ES" w:eastAsia="es-ES"/>
        </w:rPr>
        <w:t>08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:00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A.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M.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B47B8D" w:rsidRPr="00B47B8D" w:rsidRDefault="00D3670C" w:rsidP="00B47B8D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i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7F1F7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Continuación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del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Estudio 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del Proyecto de Ley </w:t>
      </w:r>
      <w:r w:rsidR="00F81531">
        <w:rPr>
          <w:rFonts w:ascii="Arial" w:eastAsia="Times New Roman" w:hAnsi="Arial" w:cs="Arial"/>
          <w:sz w:val="24"/>
          <w:szCs w:val="24"/>
          <w:lang w:val="es-ES" w:eastAsia="es-ES"/>
        </w:rPr>
        <w:t xml:space="preserve">No.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 xml:space="preserve">059/2019 Senado – 077/2019 Cámara. </w:t>
      </w:r>
      <w:r w:rsidR="00B47B8D" w:rsidRPr="00B47B8D">
        <w:rPr>
          <w:rFonts w:ascii="Arial" w:eastAsia="Times New Roman" w:hAnsi="Arial" w:cs="Arial"/>
          <w:color w:val="000000"/>
          <w:sz w:val="20"/>
          <w:szCs w:val="20"/>
          <w:lang w:eastAsia="es-ES"/>
        </w:rPr>
        <w:t>“</w:t>
      </w:r>
      <w:r w:rsidR="00B47B8D" w:rsidRPr="00B47B8D">
        <w:rPr>
          <w:rFonts w:ascii="Arial" w:eastAsia="Times New Roman" w:hAnsi="Arial" w:cs="Arial"/>
          <w:i/>
          <w:color w:val="000000"/>
          <w:sz w:val="20"/>
          <w:szCs w:val="20"/>
          <w:lang w:eastAsia="es-ES"/>
        </w:rPr>
        <w:t>POR LA CUAL SE DECRETA EL PRESUPUESTO DE RENTAS Y RECURSOS DE CAPITAL Y LEY DE APROPIACIONES PARA LA VIGENCIA FISCAL DEL 1º DE ENERO AL 31 DE DICIEMBRE DE 2020”.</w:t>
      </w:r>
    </w:p>
    <w:p w:rsidR="0037090A" w:rsidRPr="00F81531" w:rsidRDefault="0037090A" w:rsidP="00A34FFF">
      <w:pPr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1579FB" w:rsidRPr="00E46B87" w:rsidRDefault="00A25A1C" w:rsidP="00E46B87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  <w:r w:rsidR="001B1D9B">
        <w:rPr>
          <w:rFonts w:ascii="Arial" w:eastAsia="Times New Roman" w:hAnsi="Arial" w:cs="Arial"/>
          <w:bCs/>
          <w:lang w:eastAsia="es-ES"/>
        </w:rPr>
        <w:t>.</w:t>
      </w:r>
    </w:p>
    <w:p w:rsidR="00A34FFF" w:rsidRPr="001579FB" w:rsidRDefault="00A34FFF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1579FB" w:rsidRDefault="001579FB" w:rsidP="009F34BD">
      <w:pPr>
        <w:spacing w:after="0"/>
        <w:jc w:val="center"/>
        <w:rPr>
          <w:rFonts w:ascii="Gill Sans MT" w:hAnsi="Gill Sans MT" w:cs="Arial"/>
          <w:b/>
          <w:sz w:val="24"/>
          <w:szCs w:val="24"/>
        </w:rPr>
      </w:pPr>
    </w:p>
    <w:p w:rsidR="001579FB" w:rsidRDefault="001579FB" w:rsidP="009F34BD">
      <w:pPr>
        <w:spacing w:after="0"/>
        <w:jc w:val="center"/>
        <w:rPr>
          <w:rFonts w:ascii="Gill Sans MT" w:hAnsi="Gill Sans MT" w:cs="Arial"/>
          <w:b/>
          <w:sz w:val="24"/>
          <w:szCs w:val="24"/>
        </w:rPr>
      </w:pPr>
    </w:p>
    <w:p w:rsidR="00B47B8D" w:rsidRDefault="00B47B8D" w:rsidP="009F34BD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1BAB" w:rsidRDefault="009D1BAB" w:rsidP="009F34BD">
      <w:pPr>
        <w:spacing w:after="0" w:line="240" w:lineRule="auto"/>
      </w:pPr>
      <w:r>
        <w:separator/>
      </w:r>
    </w:p>
  </w:endnote>
  <w:endnote w:type="continuationSeparator" w:id="0">
    <w:p w:rsidR="009D1BAB" w:rsidRDefault="009D1BAB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9D1BAB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1BAB" w:rsidRDefault="009D1BAB" w:rsidP="009F34BD">
      <w:pPr>
        <w:spacing w:after="0" w:line="240" w:lineRule="auto"/>
      </w:pPr>
      <w:r>
        <w:separator/>
      </w:r>
    </w:p>
  </w:footnote>
  <w:footnote w:type="continuationSeparator" w:id="0">
    <w:p w:rsidR="009D1BAB" w:rsidRDefault="009D1BAB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351AF"/>
    <w:rsid w:val="000419F4"/>
    <w:rsid w:val="0004331D"/>
    <w:rsid w:val="000572C1"/>
    <w:rsid w:val="000645C0"/>
    <w:rsid w:val="00077FDF"/>
    <w:rsid w:val="000855BD"/>
    <w:rsid w:val="00094F71"/>
    <w:rsid w:val="00096EE7"/>
    <w:rsid w:val="000A243B"/>
    <w:rsid w:val="000B1666"/>
    <w:rsid w:val="000C74CE"/>
    <w:rsid w:val="000E301C"/>
    <w:rsid w:val="001031D7"/>
    <w:rsid w:val="00111E36"/>
    <w:rsid w:val="00114D00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11CA9"/>
    <w:rsid w:val="003244EE"/>
    <w:rsid w:val="003419E9"/>
    <w:rsid w:val="0034705F"/>
    <w:rsid w:val="00353331"/>
    <w:rsid w:val="0037090A"/>
    <w:rsid w:val="00377541"/>
    <w:rsid w:val="00391CA3"/>
    <w:rsid w:val="00395486"/>
    <w:rsid w:val="00395BA0"/>
    <w:rsid w:val="003A0843"/>
    <w:rsid w:val="003B7B62"/>
    <w:rsid w:val="003C1488"/>
    <w:rsid w:val="003D579A"/>
    <w:rsid w:val="003E0744"/>
    <w:rsid w:val="00412F09"/>
    <w:rsid w:val="00417131"/>
    <w:rsid w:val="0043103E"/>
    <w:rsid w:val="004318E5"/>
    <w:rsid w:val="00442FDA"/>
    <w:rsid w:val="00444885"/>
    <w:rsid w:val="004477F4"/>
    <w:rsid w:val="00450FA4"/>
    <w:rsid w:val="00466ACC"/>
    <w:rsid w:val="004706D4"/>
    <w:rsid w:val="00496570"/>
    <w:rsid w:val="00496FDA"/>
    <w:rsid w:val="004A7976"/>
    <w:rsid w:val="004B2E0A"/>
    <w:rsid w:val="004E0721"/>
    <w:rsid w:val="004E4CFF"/>
    <w:rsid w:val="005014F0"/>
    <w:rsid w:val="005071B8"/>
    <w:rsid w:val="00553A0C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50843"/>
    <w:rsid w:val="006848E8"/>
    <w:rsid w:val="00685CC6"/>
    <w:rsid w:val="00685FBB"/>
    <w:rsid w:val="006B45F6"/>
    <w:rsid w:val="006B4B90"/>
    <w:rsid w:val="006C3497"/>
    <w:rsid w:val="006E5877"/>
    <w:rsid w:val="0070282D"/>
    <w:rsid w:val="00703B37"/>
    <w:rsid w:val="007075DB"/>
    <w:rsid w:val="00714C34"/>
    <w:rsid w:val="00715C8B"/>
    <w:rsid w:val="0073720B"/>
    <w:rsid w:val="00767410"/>
    <w:rsid w:val="00780897"/>
    <w:rsid w:val="00786C92"/>
    <w:rsid w:val="00786FE7"/>
    <w:rsid w:val="0079142B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549FF"/>
    <w:rsid w:val="008646FC"/>
    <w:rsid w:val="008854D5"/>
    <w:rsid w:val="00892488"/>
    <w:rsid w:val="00892AD4"/>
    <w:rsid w:val="008973E1"/>
    <w:rsid w:val="008B161E"/>
    <w:rsid w:val="008B5346"/>
    <w:rsid w:val="008B6C7E"/>
    <w:rsid w:val="008E6E05"/>
    <w:rsid w:val="00901A90"/>
    <w:rsid w:val="00925A21"/>
    <w:rsid w:val="00944F17"/>
    <w:rsid w:val="009534BC"/>
    <w:rsid w:val="00960CB6"/>
    <w:rsid w:val="00964AAB"/>
    <w:rsid w:val="00977ABE"/>
    <w:rsid w:val="00984715"/>
    <w:rsid w:val="0099272B"/>
    <w:rsid w:val="00994EDB"/>
    <w:rsid w:val="0099660F"/>
    <w:rsid w:val="009A45D0"/>
    <w:rsid w:val="009B3BE3"/>
    <w:rsid w:val="009C3882"/>
    <w:rsid w:val="009D1BAB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D5B9E"/>
    <w:rsid w:val="00AF0125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C17B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70C"/>
    <w:rsid w:val="00D57948"/>
    <w:rsid w:val="00D71F81"/>
    <w:rsid w:val="00D768E0"/>
    <w:rsid w:val="00D80461"/>
    <w:rsid w:val="00DB6303"/>
    <w:rsid w:val="00DC7EF8"/>
    <w:rsid w:val="00DD5BD4"/>
    <w:rsid w:val="00DE400E"/>
    <w:rsid w:val="00DF37BC"/>
    <w:rsid w:val="00E01097"/>
    <w:rsid w:val="00E022D7"/>
    <w:rsid w:val="00E13433"/>
    <w:rsid w:val="00E1793C"/>
    <w:rsid w:val="00E40426"/>
    <w:rsid w:val="00E41A0C"/>
    <w:rsid w:val="00E46A3F"/>
    <w:rsid w:val="00E46B82"/>
    <w:rsid w:val="00E46B87"/>
    <w:rsid w:val="00E57951"/>
    <w:rsid w:val="00E71C47"/>
    <w:rsid w:val="00E754EE"/>
    <w:rsid w:val="00EA5BC7"/>
    <w:rsid w:val="00EB4011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46DBBD-12AA-4BBA-84D6-4AD88E378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2019-08-21T19:56:00Z</cp:lastPrinted>
  <dcterms:created xsi:type="dcterms:W3CDTF">2019-09-06T14:38:00Z</dcterms:created>
  <dcterms:modified xsi:type="dcterms:W3CDTF">2019-09-06T14:38:00Z</dcterms:modified>
</cp:coreProperties>
</file>