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5C2D16D" w14:textId="4B5C7B95" w:rsidR="00017678" w:rsidRPr="00B01EC3" w:rsidRDefault="008315C9" w:rsidP="004C172A">
      <w:pPr>
        <w:jc w:val="center"/>
        <w:rPr>
          <w:rFonts w:ascii="Arial" w:hAnsi="Arial" w:cs="Arial"/>
          <w:b/>
          <w:bCs/>
          <w:lang w:val="es-CO"/>
        </w:rPr>
      </w:pPr>
      <w:r w:rsidRPr="00B01EC3">
        <w:rPr>
          <w:rFonts w:ascii="Arial" w:hAnsi="Arial" w:cs="Arial"/>
          <w:b/>
          <w:bCs/>
          <w:lang w:val="es-CO"/>
        </w:rPr>
        <w:t xml:space="preserve">CONSTANCIA DE ENTREGA DE VIDEOS DE SEGURIDAD </w:t>
      </w:r>
      <w:r w:rsidR="000B4103">
        <w:rPr>
          <w:rFonts w:ascii="Arial" w:hAnsi="Arial" w:cs="Arial"/>
          <w:b/>
          <w:bCs/>
          <w:lang w:val="es-CO"/>
        </w:rPr>
        <w:t>CIC</w:t>
      </w:r>
      <w:r w:rsidRPr="00B01EC3">
        <w:rPr>
          <w:rFonts w:ascii="Arial" w:hAnsi="Arial" w:cs="Arial"/>
          <w:b/>
          <w:bCs/>
          <w:lang w:val="es-CO"/>
        </w:rPr>
        <w:t>.</w:t>
      </w:r>
    </w:p>
    <w:p w14:paraId="639EE8ED" w14:textId="625AC94D" w:rsidR="00BE7DEF" w:rsidRPr="00B01EC3" w:rsidRDefault="00BE7DEF">
      <w:pPr>
        <w:rPr>
          <w:rFonts w:ascii="Arial" w:hAnsi="Arial" w:cs="Arial"/>
          <w:lang w:val="es-CO"/>
        </w:rPr>
      </w:pPr>
    </w:p>
    <w:p w14:paraId="4FE97CD1" w14:textId="7669B079" w:rsidR="00BE7DEF" w:rsidRPr="00B01EC3" w:rsidRDefault="00BE7DEF" w:rsidP="008315C9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 xml:space="preserve">Fecha: </w:t>
      </w:r>
      <w:r w:rsidR="008315C9" w:rsidRPr="00B01EC3">
        <w:rPr>
          <w:rFonts w:ascii="Arial" w:hAnsi="Arial" w:cs="Arial"/>
          <w:lang w:val="es-CO"/>
        </w:rPr>
        <w:t xml:space="preserve">             </w:t>
      </w:r>
      <w:r w:rsidRPr="00B01EC3">
        <w:rPr>
          <w:rFonts w:ascii="Arial" w:hAnsi="Arial" w:cs="Arial"/>
          <w:lang w:val="es-CO"/>
        </w:rPr>
        <w:t>/</w:t>
      </w:r>
      <w:r w:rsidR="008315C9" w:rsidRPr="00B01EC3">
        <w:rPr>
          <w:rFonts w:ascii="Arial" w:hAnsi="Arial" w:cs="Arial"/>
          <w:lang w:val="es-CO"/>
        </w:rPr>
        <w:t xml:space="preserve">            </w:t>
      </w:r>
      <w:r w:rsidRPr="00B01EC3">
        <w:rPr>
          <w:rFonts w:ascii="Arial" w:hAnsi="Arial" w:cs="Arial"/>
          <w:lang w:val="es-CO"/>
        </w:rPr>
        <w:t>/</w:t>
      </w:r>
    </w:p>
    <w:p w14:paraId="4AA0D121" w14:textId="4FA4045F" w:rsidR="00BE7DEF" w:rsidRPr="00B01EC3" w:rsidRDefault="00BE7DEF" w:rsidP="008315C9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 xml:space="preserve">                Dia      </w:t>
      </w:r>
      <w:r w:rsidR="008315C9" w:rsidRPr="00B01EC3">
        <w:rPr>
          <w:rFonts w:ascii="Arial" w:hAnsi="Arial" w:cs="Arial"/>
          <w:lang w:val="es-CO"/>
        </w:rPr>
        <w:t xml:space="preserve"> </w:t>
      </w:r>
      <w:r w:rsidRPr="00B01EC3">
        <w:rPr>
          <w:rFonts w:ascii="Arial" w:hAnsi="Arial" w:cs="Arial"/>
          <w:lang w:val="es-CO"/>
        </w:rPr>
        <w:t xml:space="preserve">mes        año </w:t>
      </w:r>
      <w:bookmarkStart w:id="0" w:name="_GoBack"/>
      <w:bookmarkEnd w:id="0"/>
    </w:p>
    <w:p w14:paraId="6564A99C" w14:textId="61CBBFF4" w:rsidR="00BE7DEF" w:rsidRPr="00B01EC3" w:rsidRDefault="00BE7DEF">
      <w:pPr>
        <w:rPr>
          <w:rFonts w:ascii="Arial" w:hAnsi="Arial" w:cs="Arial"/>
          <w:lang w:val="es-CO"/>
        </w:rPr>
      </w:pPr>
    </w:p>
    <w:p w14:paraId="608FDE43" w14:textId="0F95FFF1" w:rsidR="00BE7DEF" w:rsidRPr="00B01EC3" w:rsidRDefault="00BE7DEF" w:rsidP="00BE7DEF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 xml:space="preserve">Nombre de quien recibe: </w:t>
      </w:r>
    </w:p>
    <w:p w14:paraId="7E314DF7" w14:textId="434B61C1" w:rsidR="00BE7DEF" w:rsidRPr="00B01EC3" w:rsidRDefault="00BE7DEF" w:rsidP="00BE7DEF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>Puesto y</w:t>
      </w:r>
      <w:r w:rsidR="00743133">
        <w:rPr>
          <w:rFonts w:ascii="Arial" w:hAnsi="Arial" w:cs="Arial"/>
          <w:lang w:val="es-CO"/>
        </w:rPr>
        <w:t>/</w:t>
      </w:r>
      <w:r w:rsidRPr="00B01EC3">
        <w:rPr>
          <w:rFonts w:ascii="Arial" w:hAnsi="Arial" w:cs="Arial"/>
          <w:lang w:val="es-CO"/>
        </w:rPr>
        <w:t>o cargo:</w:t>
      </w:r>
    </w:p>
    <w:p w14:paraId="39BC40C0" w14:textId="74BE4EE3" w:rsidR="00BE7DEF" w:rsidRPr="00B01EC3" w:rsidRDefault="00BE7DEF" w:rsidP="00BE7DEF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 xml:space="preserve">Dependencia: </w:t>
      </w:r>
    </w:p>
    <w:p w14:paraId="55E6A096" w14:textId="0BAB82B9" w:rsidR="00BE7DEF" w:rsidRPr="00B01EC3" w:rsidRDefault="00BE7DEF" w:rsidP="00BE7DEF">
      <w:pPr>
        <w:spacing w:after="0"/>
        <w:rPr>
          <w:rFonts w:ascii="Arial" w:hAnsi="Arial" w:cs="Arial"/>
          <w:lang w:val="es-CO"/>
        </w:rPr>
      </w:pPr>
    </w:p>
    <w:p w14:paraId="4DC299B8" w14:textId="3D900F9F" w:rsidR="00BE7DEF" w:rsidRPr="00B01EC3" w:rsidRDefault="00BE7DEF" w:rsidP="00BE7DEF">
      <w:pPr>
        <w:spacing w:after="0"/>
        <w:rPr>
          <w:rFonts w:ascii="Arial" w:hAnsi="Arial" w:cs="Arial"/>
          <w:lang w:val="es-CO"/>
        </w:rPr>
      </w:pPr>
    </w:p>
    <w:p w14:paraId="5AB41031" w14:textId="160CD80F" w:rsidR="00BE7DEF" w:rsidRPr="00B01EC3" w:rsidRDefault="00BE7DEF" w:rsidP="00BE7DEF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 xml:space="preserve">Se hace constar la entrega al funcionario del siguiente material de videos de seguridad del congreso de la república, así mismo se obliga a cuidar, mantener y resguardar bajo </w:t>
      </w:r>
      <w:r w:rsidR="00F43293" w:rsidRPr="00B01EC3">
        <w:rPr>
          <w:rFonts w:ascii="Arial" w:hAnsi="Arial" w:cs="Arial"/>
          <w:lang w:val="es-CO"/>
        </w:rPr>
        <w:t xml:space="preserve">su </w:t>
      </w:r>
      <w:r w:rsidR="008315C9" w:rsidRPr="00B01EC3">
        <w:rPr>
          <w:rFonts w:ascii="Arial" w:hAnsi="Arial" w:cs="Arial"/>
          <w:lang w:val="es-CO"/>
        </w:rPr>
        <w:t>más</w:t>
      </w:r>
      <w:r w:rsidR="00F43293" w:rsidRPr="00B01EC3">
        <w:rPr>
          <w:rFonts w:ascii="Arial" w:hAnsi="Arial" w:cs="Arial"/>
          <w:lang w:val="es-CO"/>
        </w:rPr>
        <w:t xml:space="preserve"> estricta responsabilidad.</w:t>
      </w:r>
    </w:p>
    <w:p w14:paraId="10E5D542" w14:textId="5C3300B1" w:rsidR="00F43293" w:rsidRPr="00B01EC3" w:rsidRDefault="00F43293" w:rsidP="00BE7DEF">
      <w:pPr>
        <w:spacing w:after="0"/>
        <w:rPr>
          <w:rFonts w:ascii="Arial" w:hAnsi="Arial" w:cs="Arial"/>
          <w:lang w:val="es-CO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55"/>
        <w:gridCol w:w="3685"/>
        <w:gridCol w:w="3588"/>
      </w:tblGrid>
      <w:tr w:rsidR="008315C9" w:rsidRPr="00B01EC3" w14:paraId="2911B5FE" w14:textId="77777777" w:rsidTr="004C172A">
        <w:tc>
          <w:tcPr>
            <w:tcW w:w="1555" w:type="dxa"/>
          </w:tcPr>
          <w:p w14:paraId="58630E2E" w14:textId="5F07E532" w:rsidR="008315C9" w:rsidRPr="00B01EC3" w:rsidRDefault="008315C9" w:rsidP="008315C9">
            <w:pPr>
              <w:spacing w:after="0"/>
              <w:jc w:val="center"/>
              <w:rPr>
                <w:rFonts w:ascii="Arial" w:hAnsi="Arial" w:cs="Arial"/>
                <w:b/>
                <w:bCs/>
                <w:lang w:val="es-CO"/>
              </w:rPr>
            </w:pPr>
            <w:r w:rsidRPr="00B01EC3">
              <w:rPr>
                <w:rFonts w:ascii="Arial" w:hAnsi="Arial" w:cs="Arial"/>
                <w:b/>
                <w:bCs/>
                <w:lang w:val="es-CO"/>
              </w:rPr>
              <w:t>CANTIDAD</w:t>
            </w:r>
          </w:p>
        </w:tc>
        <w:tc>
          <w:tcPr>
            <w:tcW w:w="3685" w:type="dxa"/>
          </w:tcPr>
          <w:p w14:paraId="6B23E2B6" w14:textId="4CF097FD" w:rsidR="008315C9" w:rsidRPr="00B01EC3" w:rsidRDefault="008315C9" w:rsidP="008315C9">
            <w:pPr>
              <w:spacing w:after="0"/>
              <w:jc w:val="center"/>
              <w:rPr>
                <w:rFonts w:ascii="Arial" w:hAnsi="Arial" w:cs="Arial"/>
                <w:b/>
                <w:bCs/>
                <w:lang w:val="es-CO"/>
              </w:rPr>
            </w:pPr>
            <w:r w:rsidRPr="00B01EC3">
              <w:rPr>
                <w:rFonts w:ascii="Arial" w:hAnsi="Arial" w:cs="Arial"/>
                <w:b/>
                <w:bCs/>
                <w:lang w:val="es-CO"/>
              </w:rPr>
              <w:t>DESCRIPCION</w:t>
            </w:r>
          </w:p>
        </w:tc>
        <w:tc>
          <w:tcPr>
            <w:tcW w:w="3588" w:type="dxa"/>
          </w:tcPr>
          <w:p w14:paraId="5ABD3E73" w14:textId="4503A32C" w:rsidR="008315C9" w:rsidRPr="00B01EC3" w:rsidRDefault="008315C9" w:rsidP="008315C9">
            <w:pPr>
              <w:spacing w:after="0"/>
              <w:jc w:val="center"/>
              <w:rPr>
                <w:rFonts w:ascii="Arial" w:hAnsi="Arial" w:cs="Arial"/>
                <w:b/>
                <w:bCs/>
                <w:lang w:val="es-CO"/>
              </w:rPr>
            </w:pPr>
            <w:r w:rsidRPr="00B01EC3">
              <w:rPr>
                <w:rFonts w:ascii="Arial" w:hAnsi="Arial" w:cs="Arial"/>
                <w:b/>
                <w:bCs/>
                <w:lang w:val="es-CO"/>
              </w:rPr>
              <w:t>OBSERVACIONES</w:t>
            </w:r>
          </w:p>
        </w:tc>
      </w:tr>
      <w:tr w:rsidR="008315C9" w:rsidRPr="00B01EC3" w14:paraId="6D390E93" w14:textId="77777777" w:rsidTr="004C172A">
        <w:trPr>
          <w:trHeight w:val="739"/>
        </w:trPr>
        <w:tc>
          <w:tcPr>
            <w:tcW w:w="1555" w:type="dxa"/>
          </w:tcPr>
          <w:p w14:paraId="277FA08D" w14:textId="77777777" w:rsidR="008315C9" w:rsidRPr="00B01EC3" w:rsidRDefault="008315C9" w:rsidP="008315C9">
            <w:pPr>
              <w:spacing w:after="0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3685" w:type="dxa"/>
          </w:tcPr>
          <w:p w14:paraId="663EFB71" w14:textId="77777777" w:rsidR="008315C9" w:rsidRPr="00B01EC3" w:rsidRDefault="008315C9" w:rsidP="008315C9">
            <w:pPr>
              <w:spacing w:after="0"/>
              <w:jc w:val="center"/>
              <w:rPr>
                <w:rFonts w:ascii="Arial" w:hAnsi="Arial" w:cs="Arial"/>
                <w:lang w:val="es-CO"/>
              </w:rPr>
            </w:pPr>
          </w:p>
        </w:tc>
        <w:tc>
          <w:tcPr>
            <w:tcW w:w="3588" w:type="dxa"/>
          </w:tcPr>
          <w:p w14:paraId="1940FD10" w14:textId="77777777" w:rsidR="008315C9" w:rsidRPr="00B01EC3" w:rsidRDefault="008315C9" w:rsidP="008315C9">
            <w:pPr>
              <w:spacing w:after="0"/>
              <w:jc w:val="center"/>
              <w:rPr>
                <w:rFonts w:ascii="Arial" w:hAnsi="Arial" w:cs="Arial"/>
                <w:lang w:val="es-CO"/>
              </w:rPr>
            </w:pPr>
          </w:p>
        </w:tc>
      </w:tr>
      <w:tr w:rsidR="008315C9" w:rsidRPr="00B01EC3" w14:paraId="35A1BF8F" w14:textId="77777777" w:rsidTr="004C172A">
        <w:trPr>
          <w:trHeight w:val="835"/>
        </w:trPr>
        <w:tc>
          <w:tcPr>
            <w:tcW w:w="1555" w:type="dxa"/>
          </w:tcPr>
          <w:p w14:paraId="40F10D58" w14:textId="77777777" w:rsidR="008315C9" w:rsidRPr="00B01EC3" w:rsidRDefault="008315C9" w:rsidP="00BE7DEF">
            <w:pPr>
              <w:spacing w:after="0"/>
              <w:rPr>
                <w:rFonts w:ascii="Arial" w:hAnsi="Arial" w:cs="Arial"/>
                <w:lang w:val="es-CO"/>
              </w:rPr>
            </w:pPr>
          </w:p>
        </w:tc>
        <w:tc>
          <w:tcPr>
            <w:tcW w:w="3685" w:type="dxa"/>
          </w:tcPr>
          <w:p w14:paraId="7A99D131" w14:textId="77777777" w:rsidR="008315C9" w:rsidRPr="00B01EC3" w:rsidRDefault="008315C9" w:rsidP="00BE7DEF">
            <w:pPr>
              <w:spacing w:after="0"/>
              <w:rPr>
                <w:rFonts w:ascii="Arial" w:hAnsi="Arial" w:cs="Arial"/>
                <w:lang w:val="es-CO"/>
              </w:rPr>
            </w:pPr>
          </w:p>
        </w:tc>
        <w:tc>
          <w:tcPr>
            <w:tcW w:w="3588" w:type="dxa"/>
          </w:tcPr>
          <w:p w14:paraId="79FB380A" w14:textId="77777777" w:rsidR="008315C9" w:rsidRPr="00B01EC3" w:rsidRDefault="008315C9" w:rsidP="00BE7DEF">
            <w:pPr>
              <w:spacing w:after="0"/>
              <w:rPr>
                <w:rFonts w:ascii="Arial" w:hAnsi="Arial" w:cs="Arial"/>
                <w:lang w:val="es-CO"/>
              </w:rPr>
            </w:pPr>
          </w:p>
        </w:tc>
      </w:tr>
      <w:tr w:rsidR="008315C9" w:rsidRPr="00B01EC3" w14:paraId="1CC85B0F" w14:textId="77777777" w:rsidTr="004C172A">
        <w:trPr>
          <w:trHeight w:val="832"/>
        </w:trPr>
        <w:tc>
          <w:tcPr>
            <w:tcW w:w="1555" w:type="dxa"/>
          </w:tcPr>
          <w:p w14:paraId="193EA865" w14:textId="77777777" w:rsidR="008315C9" w:rsidRPr="00B01EC3" w:rsidRDefault="008315C9" w:rsidP="00BE7DEF">
            <w:pPr>
              <w:spacing w:after="0"/>
              <w:rPr>
                <w:rFonts w:ascii="Arial" w:hAnsi="Arial" w:cs="Arial"/>
                <w:lang w:val="es-CO"/>
              </w:rPr>
            </w:pPr>
          </w:p>
        </w:tc>
        <w:tc>
          <w:tcPr>
            <w:tcW w:w="3685" w:type="dxa"/>
          </w:tcPr>
          <w:p w14:paraId="13CEDD32" w14:textId="77777777" w:rsidR="008315C9" w:rsidRPr="00B01EC3" w:rsidRDefault="008315C9" w:rsidP="00BE7DEF">
            <w:pPr>
              <w:spacing w:after="0"/>
              <w:rPr>
                <w:rFonts w:ascii="Arial" w:hAnsi="Arial" w:cs="Arial"/>
                <w:lang w:val="es-CO"/>
              </w:rPr>
            </w:pPr>
          </w:p>
        </w:tc>
        <w:tc>
          <w:tcPr>
            <w:tcW w:w="3588" w:type="dxa"/>
          </w:tcPr>
          <w:p w14:paraId="02088AFA" w14:textId="77777777" w:rsidR="008315C9" w:rsidRPr="00B01EC3" w:rsidRDefault="008315C9" w:rsidP="00BE7DEF">
            <w:pPr>
              <w:spacing w:after="0"/>
              <w:rPr>
                <w:rFonts w:ascii="Arial" w:hAnsi="Arial" w:cs="Arial"/>
                <w:lang w:val="es-CO"/>
              </w:rPr>
            </w:pPr>
          </w:p>
        </w:tc>
      </w:tr>
    </w:tbl>
    <w:p w14:paraId="2BAE7D97" w14:textId="6BBD72AC" w:rsidR="00F43293" w:rsidRDefault="00F43293" w:rsidP="00BE7DEF">
      <w:pPr>
        <w:spacing w:after="0"/>
        <w:rPr>
          <w:rFonts w:ascii="Arial" w:hAnsi="Arial" w:cs="Arial"/>
          <w:lang w:val="es-CO"/>
        </w:rPr>
      </w:pPr>
    </w:p>
    <w:p w14:paraId="5DE52E5D" w14:textId="3C30859E" w:rsidR="00CD19D0" w:rsidRDefault="00CD19D0" w:rsidP="00BE7DEF">
      <w:pPr>
        <w:spacing w:after="0"/>
        <w:rPr>
          <w:rFonts w:ascii="Arial" w:hAnsi="Arial" w:cs="Arial"/>
          <w:lang w:val="es-CO"/>
        </w:rPr>
      </w:pPr>
    </w:p>
    <w:p w14:paraId="2C82E474" w14:textId="77777777" w:rsidR="00CD19D0" w:rsidRPr="00B01EC3" w:rsidRDefault="00CD19D0" w:rsidP="00BE7DEF">
      <w:pPr>
        <w:spacing w:after="0"/>
        <w:rPr>
          <w:rFonts w:ascii="Arial" w:hAnsi="Arial" w:cs="Arial"/>
          <w:lang w:val="es-CO"/>
        </w:rPr>
      </w:pPr>
    </w:p>
    <w:p w14:paraId="2E6344BD" w14:textId="57194C4D" w:rsidR="008315C9" w:rsidRPr="00B01EC3" w:rsidRDefault="008315C9" w:rsidP="00BE7DEF">
      <w:pPr>
        <w:spacing w:after="0"/>
        <w:rPr>
          <w:rFonts w:ascii="Arial" w:hAnsi="Arial" w:cs="Arial"/>
          <w:lang w:val="es-CO"/>
        </w:rPr>
      </w:pPr>
      <w:r w:rsidRPr="00B01EC3">
        <w:rPr>
          <w:rFonts w:ascii="Arial" w:hAnsi="Arial" w:cs="Arial"/>
          <w:lang w:val="es-CO"/>
        </w:rPr>
        <w:t xml:space="preserve">Me comprometo a cuidar, mantener y resguardar el material recibido y utilizarlo única y exclusivamente para asuntos relacionados con mi actividad </w:t>
      </w:r>
      <w:r w:rsidR="00E5549C" w:rsidRPr="00B01EC3">
        <w:rPr>
          <w:rFonts w:ascii="Arial" w:hAnsi="Arial" w:cs="Arial"/>
          <w:lang w:val="es-CO"/>
        </w:rPr>
        <w:t>dentro del congreso de la república.</w:t>
      </w:r>
      <w:r w:rsidR="00214D57">
        <w:rPr>
          <w:rFonts w:ascii="Arial" w:hAnsi="Arial" w:cs="Arial"/>
          <w:lang w:val="es-CO"/>
        </w:rPr>
        <w:t xml:space="preserve"> M</w:t>
      </w:r>
      <w:r w:rsidR="00214D57" w:rsidRPr="00B01EC3">
        <w:rPr>
          <w:rFonts w:ascii="Arial" w:hAnsi="Arial" w:cs="Arial"/>
          <w:lang w:val="es-CO"/>
        </w:rPr>
        <w:t>e responsabilizo</w:t>
      </w:r>
      <w:r w:rsidR="00E5549C" w:rsidRPr="00B01EC3">
        <w:rPr>
          <w:rFonts w:ascii="Arial" w:hAnsi="Arial" w:cs="Arial"/>
          <w:lang w:val="es-CO"/>
        </w:rPr>
        <w:t xml:space="preserve"> </w:t>
      </w:r>
      <w:r w:rsidR="00214D57">
        <w:rPr>
          <w:rFonts w:ascii="Arial" w:hAnsi="Arial" w:cs="Arial"/>
          <w:lang w:val="es-CO"/>
        </w:rPr>
        <w:t>e</w:t>
      </w:r>
      <w:r w:rsidR="00E5549C" w:rsidRPr="00B01EC3">
        <w:rPr>
          <w:rFonts w:ascii="Arial" w:hAnsi="Arial" w:cs="Arial"/>
          <w:lang w:val="es-CO"/>
        </w:rPr>
        <w:t>n caso de su extravió</w:t>
      </w:r>
      <w:r w:rsidR="009713FB" w:rsidRPr="00B01EC3">
        <w:rPr>
          <w:rFonts w:ascii="Arial" w:hAnsi="Arial" w:cs="Arial"/>
          <w:lang w:val="es-CO"/>
        </w:rPr>
        <w:t xml:space="preserve"> o </w:t>
      </w:r>
      <w:r w:rsidR="00E5549C" w:rsidRPr="00B01EC3">
        <w:rPr>
          <w:rFonts w:ascii="Arial" w:hAnsi="Arial" w:cs="Arial"/>
          <w:lang w:val="es-CO"/>
        </w:rPr>
        <w:t>uso inadecuado</w:t>
      </w:r>
      <w:r w:rsidR="009713FB" w:rsidRPr="00B01EC3">
        <w:rPr>
          <w:rFonts w:ascii="Arial" w:hAnsi="Arial" w:cs="Arial"/>
          <w:lang w:val="es-CO"/>
        </w:rPr>
        <w:t>.</w:t>
      </w:r>
    </w:p>
    <w:p w14:paraId="4F00049F" w14:textId="4EBE213A" w:rsidR="009713FB" w:rsidRPr="00B01EC3" w:rsidRDefault="009713FB" w:rsidP="00BE7DEF">
      <w:pPr>
        <w:spacing w:after="0"/>
        <w:rPr>
          <w:rFonts w:ascii="Arial" w:hAnsi="Arial" w:cs="Arial"/>
          <w:lang w:val="es-CO"/>
        </w:rPr>
      </w:pPr>
    </w:p>
    <w:p w14:paraId="0921717B" w14:textId="630B23FE" w:rsidR="009713FB" w:rsidRPr="00B01EC3" w:rsidRDefault="009713FB" w:rsidP="00BE7DEF">
      <w:pPr>
        <w:spacing w:after="0"/>
        <w:rPr>
          <w:rFonts w:ascii="Arial" w:hAnsi="Arial" w:cs="Arial"/>
          <w:lang w:val="es-CO"/>
        </w:rPr>
      </w:pPr>
    </w:p>
    <w:p w14:paraId="3D70BCD6" w14:textId="2909375C" w:rsidR="009713FB" w:rsidRPr="00B01EC3" w:rsidRDefault="009713FB" w:rsidP="00BE7DEF">
      <w:pPr>
        <w:spacing w:after="0"/>
        <w:rPr>
          <w:rFonts w:ascii="Arial" w:hAnsi="Arial" w:cs="Arial"/>
          <w:lang w:val="es-CO"/>
        </w:rPr>
      </w:pPr>
    </w:p>
    <w:p w14:paraId="619D8130" w14:textId="7271F430" w:rsidR="009713FB" w:rsidRPr="00B01EC3" w:rsidRDefault="009713FB" w:rsidP="00BE7DEF">
      <w:pPr>
        <w:spacing w:after="0"/>
        <w:rPr>
          <w:rFonts w:ascii="Arial" w:hAnsi="Arial" w:cs="Arial"/>
          <w:lang w:val="es-CO"/>
        </w:rPr>
      </w:pPr>
    </w:p>
    <w:p w14:paraId="18B1C8E8" w14:textId="77751C4F" w:rsidR="009713FB" w:rsidRPr="00B01EC3" w:rsidRDefault="009713FB" w:rsidP="00BE7DEF">
      <w:pPr>
        <w:spacing w:after="0"/>
        <w:rPr>
          <w:rFonts w:ascii="Arial" w:hAnsi="Arial" w:cs="Arial"/>
          <w:lang w:val="es-CO"/>
        </w:rPr>
      </w:pPr>
    </w:p>
    <w:p w14:paraId="62CBED18" w14:textId="3317A020" w:rsidR="009713FB" w:rsidRPr="00B01EC3" w:rsidRDefault="009713FB" w:rsidP="009713FB">
      <w:pPr>
        <w:spacing w:after="0"/>
        <w:jc w:val="center"/>
        <w:rPr>
          <w:rFonts w:ascii="Arial" w:hAnsi="Arial" w:cs="Arial"/>
          <w:b/>
          <w:bCs/>
          <w:lang w:val="es-CO"/>
        </w:rPr>
      </w:pPr>
      <w:r w:rsidRPr="00B01EC3">
        <w:rPr>
          <w:rFonts w:ascii="Arial" w:hAnsi="Arial" w:cs="Arial"/>
          <w:b/>
          <w:bCs/>
          <w:lang w:val="es-CO"/>
        </w:rPr>
        <w:t>_______________________________</w:t>
      </w:r>
    </w:p>
    <w:p w14:paraId="59760110" w14:textId="0FF30381" w:rsidR="009713FB" w:rsidRPr="00B01EC3" w:rsidRDefault="009713FB" w:rsidP="009713FB">
      <w:pPr>
        <w:spacing w:after="0"/>
        <w:jc w:val="center"/>
        <w:rPr>
          <w:rFonts w:ascii="Arial" w:hAnsi="Arial" w:cs="Arial"/>
          <w:b/>
          <w:bCs/>
          <w:lang w:val="es-CO"/>
        </w:rPr>
      </w:pPr>
      <w:r w:rsidRPr="00B01EC3">
        <w:rPr>
          <w:rFonts w:ascii="Arial" w:hAnsi="Arial" w:cs="Arial"/>
          <w:b/>
          <w:bCs/>
          <w:lang w:val="es-CO"/>
        </w:rPr>
        <w:t>Acepto y firmo de conformidad</w:t>
      </w:r>
    </w:p>
    <w:p w14:paraId="78DA3630" w14:textId="78697B5A" w:rsidR="009713FB" w:rsidRPr="00B01EC3" w:rsidRDefault="00437DE9" w:rsidP="009713FB">
      <w:pPr>
        <w:spacing w:after="0"/>
        <w:jc w:val="center"/>
        <w:rPr>
          <w:rFonts w:ascii="Arial" w:hAnsi="Arial" w:cs="Arial"/>
          <w:b/>
          <w:bCs/>
          <w:lang w:val="es-CO"/>
        </w:rPr>
      </w:pPr>
      <w:r>
        <w:rPr>
          <w:rFonts w:ascii="Arial" w:hAnsi="Arial" w:cs="Arial"/>
          <w:b/>
          <w:bCs/>
          <w:lang w:val="es-CO"/>
        </w:rPr>
        <w:t>Firma y n</w:t>
      </w:r>
      <w:r w:rsidR="00FE195C">
        <w:rPr>
          <w:rFonts w:ascii="Arial" w:hAnsi="Arial" w:cs="Arial"/>
          <w:b/>
          <w:bCs/>
          <w:lang w:val="es-CO"/>
        </w:rPr>
        <w:t xml:space="preserve">úmero de </w:t>
      </w:r>
      <w:r w:rsidR="00DB5BBE">
        <w:rPr>
          <w:rFonts w:ascii="Arial" w:hAnsi="Arial" w:cs="Arial"/>
          <w:b/>
          <w:bCs/>
          <w:lang w:val="es-CO"/>
        </w:rPr>
        <w:t xml:space="preserve">identificación </w:t>
      </w:r>
    </w:p>
    <w:sectPr w:rsidR="009713FB" w:rsidRPr="00B01EC3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8C9A273" w14:textId="77777777" w:rsidR="00E36598" w:rsidRDefault="00E36598" w:rsidP="00B01EC3">
      <w:pPr>
        <w:spacing w:after="0" w:line="240" w:lineRule="auto"/>
      </w:pPr>
      <w:r>
        <w:separator/>
      </w:r>
    </w:p>
  </w:endnote>
  <w:endnote w:type="continuationSeparator" w:id="0">
    <w:p w14:paraId="281E1921" w14:textId="77777777" w:rsidR="00E36598" w:rsidRDefault="00E36598" w:rsidP="00B01E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870">
    <w:altName w:val="Times New Roman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3319A2E" w14:textId="77777777" w:rsidR="00E36598" w:rsidRDefault="00E36598" w:rsidP="00B01EC3">
      <w:pPr>
        <w:spacing w:after="0" w:line="240" w:lineRule="auto"/>
      </w:pPr>
      <w:r>
        <w:separator/>
      </w:r>
    </w:p>
  </w:footnote>
  <w:footnote w:type="continuationSeparator" w:id="0">
    <w:p w14:paraId="13460401" w14:textId="77777777" w:rsidR="00E36598" w:rsidRDefault="00E36598" w:rsidP="00B01E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854" w:type="dxa"/>
      <w:tblInd w:w="-176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328"/>
      <w:gridCol w:w="5175"/>
      <w:gridCol w:w="2351"/>
    </w:tblGrid>
    <w:tr w:rsidR="00B01EC3" w14:paraId="2BD62D41" w14:textId="77777777" w:rsidTr="005F4EB9">
      <w:trPr>
        <w:trHeight w:val="275"/>
      </w:trPr>
      <w:tc>
        <w:tcPr>
          <w:tcW w:w="2328" w:type="dxa"/>
          <w:vMerge w:val="restart"/>
        </w:tcPr>
        <w:p w14:paraId="6237EA87" w14:textId="77777777" w:rsidR="00B01EC3" w:rsidRDefault="00B01EC3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color w:val="000000"/>
            </w:rPr>
          </w:pPr>
          <w:r>
            <w:rPr>
              <w:noProof/>
              <w:lang w:val="es-CO" w:eastAsia="es-CO"/>
            </w:rPr>
            <w:drawing>
              <wp:anchor distT="0" distB="0" distL="114300" distR="114300" simplePos="0" relativeHeight="251659264" behindDoc="0" locked="0" layoutInCell="1" hidden="0" allowOverlap="1" wp14:anchorId="384469AB" wp14:editId="33969E23">
                <wp:simplePos x="0" y="0"/>
                <wp:positionH relativeFrom="column">
                  <wp:posOffset>-5715</wp:posOffset>
                </wp:positionH>
                <wp:positionV relativeFrom="paragraph">
                  <wp:posOffset>5080</wp:posOffset>
                </wp:positionV>
                <wp:extent cx="1353185" cy="585470"/>
                <wp:effectExtent l="0" t="0" r="0" b="0"/>
                <wp:wrapNone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53185" cy="5854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175" w:type="dxa"/>
          <w:vMerge w:val="restart"/>
          <w:vAlign w:val="center"/>
        </w:tcPr>
        <w:p w14:paraId="162D2A97" w14:textId="77777777" w:rsidR="00B01EC3" w:rsidRDefault="00B01EC3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PROCESO GESTIÒN DE RECURSOS TECONOLOGICOS</w:t>
          </w:r>
        </w:p>
        <w:p w14:paraId="50152790" w14:textId="6C8F2A73" w:rsidR="00B01EC3" w:rsidRDefault="00340248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FORMATO </w:t>
          </w:r>
          <w:r w:rsidR="003A291E"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CONSTANCIA DE </w:t>
          </w: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ENTREGA DE VIDEOS DE SEGURIDAD CIC</w:t>
          </w:r>
        </w:p>
      </w:tc>
      <w:tc>
        <w:tcPr>
          <w:tcW w:w="2351" w:type="dxa"/>
          <w:vAlign w:val="center"/>
        </w:tcPr>
        <w:p w14:paraId="569BA357" w14:textId="5B3B8AEF" w:rsidR="00B01EC3" w:rsidRDefault="00611F4F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CÓDIGO</w:t>
          </w:r>
          <w:r w:rsidR="00B01EC3"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: </w:t>
          </w:r>
          <w:proofErr w:type="spellStart"/>
          <w:r w:rsidRPr="00611F4F">
            <w:rPr>
              <w:rFonts w:ascii="Arial" w:eastAsia="Arial" w:hAnsi="Arial" w:cs="Arial"/>
              <w:b/>
              <w:color w:val="000000"/>
              <w:sz w:val="18"/>
              <w:szCs w:val="18"/>
            </w:rPr>
            <w:t>RT-Fr13</w:t>
          </w:r>
          <w:proofErr w:type="spellEnd"/>
        </w:p>
      </w:tc>
    </w:tr>
    <w:tr w:rsidR="00B01EC3" w14:paraId="45B6ED63" w14:textId="77777777" w:rsidTr="005F4EB9">
      <w:trPr>
        <w:trHeight w:val="266"/>
      </w:trPr>
      <w:tc>
        <w:tcPr>
          <w:tcW w:w="2328" w:type="dxa"/>
          <w:vMerge/>
        </w:tcPr>
        <w:p w14:paraId="5292D8A0" w14:textId="77777777" w:rsidR="00B01EC3" w:rsidRDefault="00B01EC3" w:rsidP="00B01EC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175" w:type="dxa"/>
          <w:vMerge/>
          <w:vAlign w:val="center"/>
        </w:tcPr>
        <w:p w14:paraId="668D4CF0" w14:textId="77777777" w:rsidR="00B01EC3" w:rsidRDefault="00B01EC3" w:rsidP="00B01EC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2351" w:type="dxa"/>
          <w:vAlign w:val="center"/>
        </w:tcPr>
        <w:p w14:paraId="55CD72B8" w14:textId="0C4899A3" w:rsidR="00B01EC3" w:rsidRDefault="00B01EC3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VERSIÓN:</w:t>
          </w:r>
          <w:r w:rsidR="000C23D5"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 </w:t>
          </w:r>
          <w:r w:rsidR="000C23D5" w:rsidRPr="00611F4F">
            <w:rPr>
              <w:rFonts w:ascii="Arial" w:eastAsia="Arial" w:hAnsi="Arial" w:cs="Arial"/>
              <w:b/>
              <w:color w:val="000000"/>
              <w:sz w:val="18"/>
              <w:szCs w:val="18"/>
            </w:rPr>
            <w:t>01</w:t>
          </w:r>
        </w:p>
      </w:tc>
    </w:tr>
    <w:tr w:rsidR="00B01EC3" w14:paraId="08B8E561" w14:textId="77777777" w:rsidTr="005F4EB9">
      <w:trPr>
        <w:trHeight w:val="419"/>
      </w:trPr>
      <w:tc>
        <w:tcPr>
          <w:tcW w:w="2328" w:type="dxa"/>
          <w:vMerge/>
        </w:tcPr>
        <w:p w14:paraId="15BDC210" w14:textId="77777777" w:rsidR="00B01EC3" w:rsidRDefault="00B01EC3" w:rsidP="00B01EC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</w:p>
      </w:tc>
      <w:tc>
        <w:tcPr>
          <w:tcW w:w="5175" w:type="dxa"/>
          <w:vAlign w:val="center"/>
        </w:tcPr>
        <w:p w14:paraId="2BCAA426" w14:textId="77777777" w:rsidR="00B01EC3" w:rsidRDefault="00B01EC3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SENADO DE LA REPÚBLICA</w:t>
          </w:r>
        </w:p>
      </w:tc>
      <w:tc>
        <w:tcPr>
          <w:tcW w:w="2351" w:type="dxa"/>
          <w:vAlign w:val="center"/>
        </w:tcPr>
        <w:p w14:paraId="18081276" w14:textId="3814A4C2" w:rsidR="00B01EC3" w:rsidRDefault="00B01EC3" w:rsidP="00B01E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FECHA APROBACIÓN:</w:t>
          </w:r>
          <w:r w:rsidR="00611F4F">
            <w:rPr>
              <w:rFonts w:ascii="Arial" w:eastAsia="Arial" w:hAnsi="Arial" w:cs="Arial"/>
              <w:b/>
              <w:color w:val="000000"/>
              <w:sz w:val="18"/>
              <w:szCs w:val="18"/>
            </w:rPr>
            <w:t xml:space="preserve"> 29/05/2023</w:t>
          </w:r>
        </w:p>
      </w:tc>
    </w:tr>
  </w:tbl>
  <w:p w14:paraId="6263565E" w14:textId="77777777" w:rsidR="00B01EC3" w:rsidRDefault="00B01EC3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DEF"/>
    <w:rsid w:val="00017678"/>
    <w:rsid w:val="00033627"/>
    <w:rsid w:val="000B4103"/>
    <w:rsid w:val="000C23D5"/>
    <w:rsid w:val="002147A0"/>
    <w:rsid w:val="00214D57"/>
    <w:rsid w:val="002A6543"/>
    <w:rsid w:val="00340248"/>
    <w:rsid w:val="003A291E"/>
    <w:rsid w:val="00413ACC"/>
    <w:rsid w:val="00437DE9"/>
    <w:rsid w:val="004C172A"/>
    <w:rsid w:val="005B2BCC"/>
    <w:rsid w:val="00611F4F"/>
    <w:rsid w:val="00743133"/>
    <w:rsid w:val="00793B52"/>
    <w:rsid w:val="008315C9"/>
    <w:rsid w:val="00833CE4"/>
    <w:rsid w:val="0094579C"/>
    <w:rsid w:val="009713FB"/>
    <w:rsid w:val="009E0287"/>
    <w:rsid w:val="009E209A"/>
    <w:rsid w:val="00A86C09"/>
    <w:rsid w:val="00B01EC3"/>
    <w:rsid w:val="00B61654"/>
    <w:rsid w:val="00BC23A9"/>
    <w:rsid w:val="00BE7DEF"/>
    <w:rsid w:val="00CD19D0"/>
    <w:rsid w:val="00DB5BBE"/>
    <w:rsid w:val="00E36598"/>
    <w:rsid w:val="00E5549C"/>
    <w:rsid w:val="00F43293"/>
    <w:rsid w:val="00F83EBC"/>
    <w:rsid w:val="00F85E26"/>
    <w:rsid w:val="00FE1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D910470"/>
  <w15:chartTrackingRefBased/>
  <w15:docId w15:val="{EB99D33D-24E3-406F-BD9C-7E68FA019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Theme="minorHAnsi" w:hAnsi="Calibri" w:cs="Times New Roman"/>
        <w:lang w:val="es-CO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6543"/>
    <w:pPr>
      <w:suppressAutoHyphens/>
      <w:spacing w:after="160" w:line="259" w:lineRule="auto"/>
    </w:pPr>
    <w:rPr>
      <w:rFonts w:eastAsia="SimSun" w:cs="font870"/>
      <w:sz w:val="22"/>
      <w:szCs w:val="22"/>
      <w:lang w:val="es-VE" w:eastAsia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8315C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B01EC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1EC3"/>
    <w:rPr>
      <w:rFonts w:eastAsia="SimSun" w:cs="font870"/>
      <w:sz w:val="22"/>
      <w:szCs w:val="22"/>
      <w:lang w:val="es-VE" w:eastAsia="ar-SA"/>
    </w:rPr>
  </w:style>
  <w:style w:type="paragraph" w:styleId="Piedepgina">
    <w:name w:val="footer"/>
    <w:basedOn w:val="Normal"/>
    <w:link w:val="PiedepginaCar"/>
    <w:uiPriority w:val="99"/>
    <w:unhideWhenUsed/>
    <w:rsid w:val="00B01EC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1EC3"/>
    <w:rPr>
      <w:rFonts w:eastAsia="SimSun" w:cs="font870"/>
      <w:sz w:val="22"/>
      <w:szCs w:val="22"/>
      <w:lang w:val="es-VE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500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42938">
          <w:marLeft w:val="0"/>
          <w:marRight w:val="0"/>
          <w:marTop w:val="15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938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9759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87177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975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75175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58341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1288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640216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2289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254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7563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453160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33328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2233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75805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5174795">
          <w:marLeft w:val="0"/>
          <w:marRight w:val="0"/>
          <w:marTop w:val="15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844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3867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4333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2177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9528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16528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09310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40859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47771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85776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43380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335978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1191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73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4788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62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650323">
                      <w:marLeft w:val="240"/>
                      <w:marRight w:val="240"/>
                      <w:marTop w:val="24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9119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6815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8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22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0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767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51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91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559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939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8286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50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4610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11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8664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6502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377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3428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88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365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72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2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26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219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364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43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7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534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16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17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121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dario cristancho garza</dc:creator>
  <cp:keywords/>
  <dc:description/>
  <cp:lastModifiedBy>Usuario</cp:lastModifiedBy>
  <cp:revision>7</cp:revision>
  <dcterms:created xsi:type="dcterms:W3CDTF">2023-04-11T17:44:00Z</dcterms:created>
  <dcterms:modified xsi:type="dcterms:W3CDTF">2023-06-08T17:50:00Z</dcterms:modified>
</cp:coreProperties>
</file>