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39C75FE" w14:textId="5742AD10" w:rsidR="00546F30" w:rsidRPr="00A71E84" w:rsidRDefault="008A2A37" w:rsidP="007367C7">
      <w:pPr>
        <w:jc w:val="center"/>
        <w:rPr>
          <w:rFonts w:ascii="Arial" w:hAnsi="Arial" w:cs="Arial"/>
          <w:b/>
          <w:sz w:val="24"/>
          <w:szCs w:val="24"/>
        </w:rPr>
      </w:pPr>
      <w:r w:rsidRPr="00A71E84">
        <w:rPr>
          <w:rFonts w:ascii="Arial" w:hAnsi="Arial" w:cs="Arial"/>
          <w:b/>
          <w:sz w:val="24"/>
          <w:szCs w:val="24"/>
        </w:rPr>
        <w:t>VERIFICACIÓN DE</w:t>
      </w:r>
      <w:r w:rsidR="003E1959" w:rsidRPr="00A71E84">
        <w:rPr>
          <w:rFonts w:ascii="Arial" w:hAnsi="Arial" w:cs="Arial"/>
          <w:b/>
          <w:sz w:val="24"/>
          <w:szCs w:val="24"/>
        </w:rPr>
        <w:t xml:space="preserve"> SUBSANACIÓN</w:t>
      </w:r>
      <w:r w:rsidR="00472C1F" w:rsidRPr="00A71E84">
        <w:rPr>
          <w:rFonts w:ascii="Arial" w:hAnsi="Arial" w:cs="Arial"/>
          <w:b/>
          <w:sz w:val="24"/>
          <w:szCs w:val="24"/>
        </w:rPr>
        <w:t xml:space="preserve"> </w:t>
      </w:r>
      <w:r w:rsidRPr="00A71E84">
        <w:rPr>
          <w:rFonts w:ascii="Arial" w:hAnsi="Arial" w:cs="Arial"/>
          <w:b/>
          <w:sz w:val="24"/>
          <w:szCs w:val="24"/>
        </w:rPr>
        <w:t xml:space="preserve">REQUISITOS </w:t>
      </w:r>
      <w:r w:rsidR="003025BA" w:rsidRPr="00A71E84">
        <w:rPr>
          <w:rFonts w:ascii="Arial" w:hAnsi="Arial" w:cs="Arial"/>
          <w:b/>
          <w:sz w:val="24"/>
          <w:szCs w:val="24"/>
        </w:rPr>
        <w:t>TÉCNICOS</w:t>
      </w:r>
      <w:r w:rsidR="009E48F7" w:rsidRPr="00A71E84">
        <w:rPr>
          <w:rFonts w:ascii="Arial" w:hAnsi="Arial" w:cs="Arial"/>
          <w:b/>
          <w:sz w:val="24"/>
          <w:szCs w:val="24"/>
        </w:rPr>
        <w:t xml:space="preserve">, JURÍDICOS </w:t>
      </w:r>
      <w:r w:rsidR="003E1959" w:rsidRPr="00A71E84">
        <w:rPr>
          <w:rFonts w:ascii="Arial" w:hAnsi="Arial" w:cs="Arial"/>
          <w:b/>
          <w:sz w:val="24"/>
          <w:szCs w:val="24"/>
        </w:rPr>
        <w:t>O</w:t>
      </w:r>
      <w:r w:rsidR="009E48F7" w:rsidRPr="00A71E84">
        <w:rPr>
          <w:rFonts w:ascii="Arial" w:hAnsi="Arial" w:cs="Arial"/>
          <w:b/>
          <w:sz w:val="24"/>
          <w:szCs w:val="24"/>
        </w:rPr>
        <w:t xml:space="preserve"> FINANCIEROS</w:t>
      </w:r>
    </w:p>
    <w:p w14:paraId="24674ABF" w14:textId="77777777" w:rsidR="009E48F7" w:rsidRPr="00A71E84" w:rsidRDefault="009E48F7" w:rsidP="0054286B">
      <w:pPr>
        <w:jc w:val="center"/>
        <w:rPr>
          <w:rFonts w:ascii="Arial" w:hAnsi="Arial" w:cs="Arial"/>
          <w:b/>
          <w:sz w:val="24"/>
          <w:szCs w:val="24"/>
        </w:rPr>
      </w:pPr>
      <w:r w:rsidRPr="00A71E84">
        <w:rPr>
          <w:rFonts w:ascii="Arial" w:hAnsi="Arial" w:cs="Arial"/>
          <w:b/>
          <w:sz w:val="24"/>
          <w:szCs w:val="24"/>
        </w:rPr>
        <w:t>INDICAR NOMBRE DEL PROCESO</w:t>
      </w:r>
    </w:p>
    <w:p w14:paraId="29EC5EE1" w14:textId="19CC889A" w:rsidR="00162212" w:rsidRPr="00A71E84" w:rsidRDefault="00FA6601" w:rsidP="008A2A37">
      <w:pPr>
        <w:jc w:val="both"/>
        <w:rPr>
          <w:rFonts w:ascii="Arial" w:hAnsi="Arial" w:cs="Arial"/>
          <w:sz w:val="24"/>
          <w:szCs w:val="24"/>
        </w:rPr>
      </w:pPr>
      <w:r w:rsidRPr="00A71E84">
        <w:rPr>
          <w:rFonts w:ascii="Arial" w:hAnsi="Arial" w:cs="Arial"/>
          <w:sz w:val="24"/>
          <w:szCs w:val="24"/>
        </w:rPr>
        <w:t>L</w:t>
      </w:r>
      <w:r w:rsidR="008A2A37" w:rsidRPr="00A71E84">
        <w:rPr>
          <w:rFonts w:ascii="Arial" w:hAnsi="Arial" w:cs="Arial"/>
          <w:sz w:val="24"/>
          <w:szCs w:val="24"/>
        </w:rPr>
        <w:t>os evaluadores procede</w:t>
      </w:r>
      <w:r w:rsidR="00330333" w:rsidRPr="00A71E84">
        <w:rPr>
          <w:rFonts w:ascii="Arial" w:hAnsi="Arial" w:cs="Arial"/>
          <w:sz w:val="24"/>
          <w:szCs w:val="24"/>
        </w:rPr>
        <w:t>n</w:t>
      </w:r>
      <w:r w:rsidR="008A2A37" w:rsidRPr="00A71E84">
        <w:rPr>
          <w:rFonts w:ascii="Arial" w:hAnsi="Arial" w:cs="Arial"/>
          <w:sz w:val="24"/>
          <w:szCs w:val="24"/>
        </w:rPr>
        <w:t xml:space="preserve"> a realizar la verificación</w:t>
      </w:r>
      <w:r w:rsidR="003E1959" w:rsidRPr="00A71E84">
        <w:rPr>
          <w:rFonts w:ascii="Arial" w:hAnsi="Arial" w:cs="Arial"/>
          <w:sz w:val="24"/>
          <w:szCs w:val="24"/>
        </w:rPr>
        <w:t xml:space="preserve"> de los documentos aportados para subsanar</w:t>
      </w:r>
      <w:r w:rsidR="008A2A37" w:rsidRPr="00A71E84">
        <w:rPr>
          <w:rFonts w:ascii="Arial" w:hAnsi="Arial" w:cs="Arial"/>
          <w:sz w:val="24"/>
          <w:szCs w:val="24"/>
        </w:rPr>
        <w:t xml:space="preserve">los requisitos </w:t>
      </w:r>
      <w:r w:rsidR="003025BA" w:rsidRPr="00A71E84">
        <w:rPr>
          <w:rFonts w:ascii="Arial" w:hAnsi="Arial" w:cs="Arial"/>
          <w:sz w:val="24"/>
          <w:szCs w:val="24"/>
        </w:rPr>
        <w:t>técnicos</w:t>
      </w:r>
      <w:r w:rsidR="009E48F7" w:rsidRPr="00A71E84">
        <w:rPr>
          <w:rFonts w:ascii="Arial" w:hAnsi="Arial" w:cs="Arial"/>
          <w:sz w:val="24"/>
          <w:szCs w:val="24"/>
        </w:rPr>
        <w:t xml:space="preserve">, jurídicos </w:t>
      </w:r>
      <w:r w:rsidR="003E1959" w:rsidRPr="00A71E84">
        <w:rPr>
          <w:rFonts w:ascii="Arial" w:hAnsi="Arial" w:cs="Arial"/>
          <w:sz w:val="24"/>
          <w:szCs w:val="24"/>
        </w:rPr>
        <w:t>o</w:t>
      </w:r>
      <w:r w:rsidR="009E48F7" w:rsidRPr="00A71E84">
        <w:rPr>
          <w:rFonts w:ascii="Arial" w:hAnsi="Arial" w:cs="Arial"/>
          <w:sz w:val="24"/>
          <w:szCs w:val="24"/>
        </w:rPr>
        <w:t xml:space="preserve"> financieros </w:t>
      </w:r>
      <w:r w:rsidR="00162212" w:rsidRPr="00A71E84">
        <w:rPr>
          <w:rFonts w:ascii="Arial" w:hAnsi="Arial" w:cs="Arial"/>
          <w:sz w:val="24"/>
          <w:szCs w:val="24"/>
        </w:rPr>
        <w:t xml:space="preserve">del proceso de selección </w:t>
      </w:r>
      <w:r w:rsidR="009E48F7" w:rsidRPr="00A71E84">
        <w:rPr>
          <w:rFonts w:ascii="Arial" w:hAnsi="Arial" w:cs="Arial"/>
          <w:sz w:val="24"/>
          <w:szCs w:val="24"/>
        </w:rPr>
        <w:t>INDICAR DATOS DEL PROCESO</w:t>
      </w:r>
      <w:r w:rsidR="00162212" w:rsidRPr="00A71E84">
        <w:rPr>
          <w:rFonts w:ascii="Arial" w:hAnsi="Arial" w:cs="Arial"/>
          <w:sz w:val="24"/>
          <w:szCs w:val="24"/>
        </w:rPr>
        <w:t>, de conformidad con el Cronograma de Activi</w:t>
      </w:r>
      <w:r w:rsidR="00FF2B3C" w:rsidRPr="00A71E84">
        <w:rPr>
          <w:rFonts w:ascii="Arial" w:hAnsi="Arial" w:cs="Arial"/>
          <w:sz w:val="24"/>
          <w:szCs w:val="24"/>
        </w:rPr>
        <w:t>dades establecido en el punto 5</w:t>
      </w:r>
      <w:r w:rsidR="00162212" w:rsidRPr="00A71E84">
        <w:rPr>
          <w:rFonts w:ascii="Arial" w:hAnsi="Arial" w:cs="Arial"/>
          <w:sz w:val="24"/>
          <w:szCs w:val="24"/>
        </w:rPr>
        <w:t xml:space="preserve"> de la misma</w:t>
      </w:r>
      <w:r w:rsidR="003E1959" w:rsidRPr="00A71E84">
        <w:rPr>
          <w:rFonts w:ascii="Arial" w:hAnsi="Arial" w:cs="Arial"/>
          <w:sz w:val="24"/>
          <w:szCs w:val="24"/>
        </w:rPr>
        <w:t xml:space="preserve"> y el informe preliminar publicado el día XXXX</w:t>
      </w:r>
      <w:r w:rsidR="00162212" w:rsidRPr="00A71E84">
        <w:rPr>
          <w:rFonts w:ascii="Arial" w:hAnsi="Arial" w:cs="Arial"/>
          <w:sz w:val="24"/>
          <w:szCs w:val="24"/>
        </w:rPr>
        <w:t>.</w:t>
      </w:r>
    </w:p>
    <w:p w14:paraId="6C00A392" w14:textId="77777777" w:rsidR="00162212" w:rsidRPr="00A71E84" w:rsidRDefault="009E48F7" w:rsidP="00162212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b/>
          <w:sz w:val="24"/>
          <w:szCs w:val="24"/>
        </w:rPr>
      </w:pPr>
      <w:r w:rsidRPr="00A71E84">
        <w:rPr>
          <w:rFonts w:ascii="Arial" w:hAnsi="Arial" w:cs="Arial"/>
          <w:b/>
          <w:sz w:val="24"/>
          <w:szCs w:val="24"/>
        </w:rPr>
        <w:t>PROPUESTAS RECIBIDAS</w:t>
      </w:r>
      <w:r w:rsidR="00162212" w:rsidRPr="00A71E84">
        <w:rPr>
          <w:rFonts w:ascii="Arial" w:hAnsi="Arial" w:cs="Arial"/>
          <w:b/>
          <w:sz w:val="24"/>
          <w:szCs w:val="24"/>
        </w:rPr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B2607C" w:rsidRPr="00A71E84" w14:paraId="37CF64C5" w14:textId="77777777" w:rsidTr="00362180">
        <w:tc>
          <w:tcPr>
            <w:tcW w:w="2881" w:type="dxa"/>
          </w:tcPr>
          <w:p w14:paraId="6F8FFCF7" w14:textId="77777777" w:rsidR="00B2607C" w:rsidRPr="00A71E84" w:rsidRDefault="00B2607C" w:rsidP="0036218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71E84">
              <w:rPr>
                <w:rFonts w:ascii="Arial" w:hAnsi="Arial" w:cs="Arial"/>
                <w:b/>
                <w:sz w:val="24"/>
                <w:szCs w:val="24"/>
              </w:rPr>
              <w:t>OFERENTE</w:t>
            </w:r>
          </w:p>
        </w:tc>
        <w:tc>
          <w:tcPr>
            <w:tcW w:w="2881" w:type="dxa"/>
          </w:tcPr>
          <w:p w14:paraId="01E88359" w14:textId="77777777" w:rsidR="00B2607C" w:rsidRPr="00A71E84" w:rsidRDefault="00B2607C" w:rsidP="0036218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71E84">
              <w:rPr>
                <w:rFonts w:ascii="Arial" w:hAnsi="Arial" w:cs="Arial"/>
                <w:b/>
                <w:sz w:val="24"/>
                <w:szCs w:val="24"/>
              </w:rPr>
              <w:t>NIT</w:t>
            </w:r>
          </w:p>
        </w:tc>
        <w:tc>
          <w:tcPr>
            <w:tcW w:w="2882" w:type="dxa"/>
          </w:tcPr>
          <w:p w14:paraId="5003AB4C" w14:textId="77777777" w:rsidR="00B2607C" w:rsidRPr="00A71E84" w:rsidRDefault="00B2607C" w:rsidP="0036218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 w:rsidRPr="00A71E84">
              <w:rPr>
                <w:rFonts w:ascii="Arial" w:hAnsi="Arial" w:cs="Arial"/>
                <w:b/>
                <w:sz w:val="24"/>
                <w:szCs w:val="24"/>
              </w:rPr>
              <w:t>VALOR DE LA PROPUESTA A INCLUIDO IVA</w:t>
            </w:r>
          </w:p>
        </w:tc>
      </w:tr>
      <w:tr w:rsidR="00B2607C" w:rsidRPr="00A71E84" w14:paraId="02F29DCC" w14:textId="77777777" w:rsidTr="00362180">
        <w:tc>
          <w:tcPr>
            <w:tcW w:w="2881" w:type="dxa"/>
          </w:tcPr>
          <w:p w14:paraId="2A59A219" w14:textId="77777777" w:rsidR="00B2607C" w:rsidRPr="00A71E84" w:rsidRDefault="00B2607C" w:rsidP="0036218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81" w:type="dxa"/>
          </w:tcPr>
          <w:p w14:paraId="4BAC6C54" w14:textId="77777777" w:rsidR="00B2607C" w:rsidRPr="00A71E84" w:rsidRDefault="00B2607C" w:rsidP="0036218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882" w:type="dxa"/>
          </w:tcPr>
          <w:p w14:paraId="30C4A4CA" w14:textId="77777777" w:rsidR="00B2607C" w:rsidRPr="00A71E84" w:rsidRDefault="00B2607C" w:rsidP="0036218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799CD9D5" w14:textId="77777777" w:rsidR="00461BE5" w:rsidRPr="00A71E84" w:rsidRDefault="00461BE5" w:rsidP="00461BE5">
      <w:pPr>
        <w:jc w:val="both"/>
        <w:rPr>
          <w:rFonts w:ascii="Arial" w:hAnsi="Arial" w:cs="Arial"/>
          <w:b/>
          <w:sz w:val="24"/>
          <w:szCs w:val="24"/>
        </w:rPr>
      </w:pPr>
    </w:p>
    <w:p w14:paraId="115DC4C8" w14:textId="77777777" w:rsidR="002D516D" w:rsidRPr="00A71E84" w:rsidRDefault="002D516D" w:rsidP="00162212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Tablaconcuadrcula"/>
        <w:tblW w:w="9924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3261"/>
        <w:gridCol w:w="1418"/>
        <w:gridCol w:w="709"/>
        <w:gridCol w:w="708"/>
        <w:gridCol w:w="3828"/>
      </w:tblGrid>
      <w:tr w:rsidR="004458DB" w:rsidRPr="00A71E84" w14:paraId="51F5E835" w14:textId="77777777" w:rsidTr="007C302A">
        <w:trPr>
          <w:trHeight w:val="134"/>
        </w:trPr>
        <w:tc>
          <w:tcPr>
            <w:tcW w:w="9924" w:type="dxa"/>
            <w:gridSpan w:val="5"/>
          </w:tcPr>
          <w:p w14:paraId="5552DEA2" w14:textId="77777777" w:rsidR="008B66A6" w:rsidRPr="00A71E84" w:rsidRDefault="00162212" w:rsidP="004458D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71E84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A2A37" w:rsidRPr="00A71E84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6733CC9C" w14:textId="77777777" w:rsidR="004458DB" w:rsidRPr="00A71E84" w:rsidRDefault="004458DB" w:rsidP="004458DB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  <w:r w:rsidRPr="00A71E84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  <w:t xml:space="preserve"> VERIFICACIÓN DE REQUISITOS </w:t>
            </w:r>
          </w:p>
          <w:p w14:paraId="493D5BC1" w14:textId="77777777" w:rsidR="008B66A6" w:rsidRPr="00A71E84" w:rsidRDefault="008B66A6" w:rsidP="004458DB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</w:tr>
      <w:tr w:rsidR="004458DB" w:rsidRPr="00A71E84" w14:paraId="08CD325B" w14:textId="77777777" w:rsidTr="007C302A">
        <w:trPr>
          <w:trHeight w:val="134"/>
        </w:trPr>
        <w:tc>
          <w:tcPr>
            <w:tcW w:w="9924" w:type="dxa"/>
            <w:gridSpan w:val="5"/>
          </w:tcPr>
          <w:p w14:paraId="61DA2513" w14:textId="77777777" w:rsidR="004458DB" w:rsidRPr="00A71E84" w:rsidRDefault="004458DB" w:rsidP="009E48F7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  <w:r w:rsidRPr="00A71E84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  <w:t xml:space="preserve">OFERENTE: </w:t>
            </w:r>
            <w:r w:rsidR="009E48F7" w:rsidRPr="00A71E84">
              <w:rPr>
                <w:rFonts w:ascii="Arial" w:hAnsi="Arial" w:cs="Arial"/>
                <w:sz w:val="24"/>
                <w:szCs w:val="24"/>
              </w:rPr>
              <w:t>XXXXXXXXXXXXXXXXXXXXX</w:t>
            </w:r>
          </w:p>
        </w:tc>
      </w:tr>
      <w:tr w:rsidR="007C302A" w:rsidRPr="00A71E84" w14:paraId="0C73FBC6" w14:textId="77777777" w:rsidTr="00443B5C">
        <w:trPr>
          <w:trHeight w:val="134"/>
        </w:trPr>
        <w:tc>
          <w:tcPr>
            <w:tcW w:w="3261" w:type="dxa"/>
            <w:vMerge w:val="restart"/>
          </w:tcPr>
          <w:p w14:paraId="4311887A" w14:textId="77777777" w:rsidR="007C302A" w:rsidRPr="00A71E84" w:rsidRDefault="007C302A" w:rsidP="006448E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A71E84">
              <w:rPr>
                <w:rFonts w:ascii="Arial" w:hAnsi="Arial" w:cs="Arial"/>
                <w:b/>
                <w:sz w:val="24"/>
                <w:szCs w:val="24"/>
              </w:rPr>
              <w:t xml:space="preserve">CONCEPTO EVALUADO </w:t>
            </w:r>
          </w:p>
        </w:tc>
        <w:tc>
          <w:tcPr>
            <w:tcW w:w="1418" w:type="dxa"/>
            <w:vMerge w:val="restart"/>
          </w:tcPr>
          <w:p w14:paraId="12AD8BBC" w14:textId="77777777" w:rsidR="007C302A" w:rsidRPr="00A71E84" w:rsidRDefault="007C302A" w:rsidP="009E48F7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A71E84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  <w:t xml:space="preserve">NUMERALES </w:t>
            </w:r>
            <w:r w:rsidR="009E48F7" w:rsidRPr="00A71E84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  <w:t>DEL PLIEGO O INVITACIÓN</w:t>
            </w:r>
          </w:p>
        </w:tc>
        <w:tc>
          <w:tcPr>
            <w:tcW w:w="5245" w:type="dxa"/>
            <w:gridSpan w:val="3"/>
            <w:vAlign w:val="center"/>
          </w:tcPr>
          <w:p w14:paraId="26D675DA" w14:textId="77777777" w:rsidR="007C302A" w:rsidRPr="00A71E84" w:rsidRDefault="007C302A" w:rsidP="006448E3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</w:tr>
      <w:tr w:rsidR="007C302A" w:rsidRPr="00A71E84" w14:paraId="3D9B3907" w14:textId="77777777" w:rsidTr="00443B5C">
        <w:trPr>
          <w:trHeight w:val="360"/>
        </w:trPr>
        <w:tc>
          <w:tcPr>
            <w:tcW w:w="3261" w:type="dxa"/>
            <w:vMerge/>
          </w:tcPr>
          <w:p w14:paraId="588E8AA8" w14:textId="77777777" w:rsidR="007C302A" w:rsidRPr="00A71E84" w:rsidRDefault="007C302A" w:rsidP="006448E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418" w:type="dxa"/>
            <w:vMerge/>
          </w:tcPr>
          <w:p w14:paraId="6F6A43EB" w14:textId="77777777" w:rsidR="007C302A" w:rsidRPr="00A71E84" w:rsidRDefault="007C302A" w:rsidP="006448E3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1417" w:type="dxa"/>
            <w:gridSpan w:val="2"/>
            <w:vAlign w:val="center"/>
          </w:tcPr>
          <w:p w14:paraId="5ABC75FF" w14:textId="77777777" w:rsidR="007C302A" w:rsidRPr="00A71E84" w:rsidRDefault="007C302A" w:rsidP="006448E3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  <w:r w:rsidRPr="00A71E84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  <w:t>CUMPLE</w:t>
            </w:r>
          </w:p>
        </w:tc>
        <w:tc>
          <w:tcPr>
            <w:tcW w:w="3828" w:type="dxa"/>
            <w:vMerge w:val="restart"/>
            <w:vAlign w:val="center"/>
          </w:tcPr>
          <w:p w14:paraId="0B079992" w14:textId="77777777" w:rsidR="007C302A" w:rsidRPr="00A71E84" w:rsidRDefault="007C302A" w:rsidP="006448E3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  <w:r w:rsidRPr="00A71E84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  <w:t>OBSERVACIONES</w:t>
            </w:r>
          </w:p>
        </w:tc>
      </w:tr>
      <w:tr w:rsidR="007C302A" w:rsidRPr="00A71E84" w14:paraId="77571FFF" w14:textId="77777777" w:rsidTr="00443B5C">
        <w:trPr>
          <w:trHeight w:val="360"/>
        </w:trPr>
        <w:tc>
          <w:tcPr>
            <w:tcW w:w="3261" w:type="dxa"/>
            <w:vMerge/>
          </w:tcPr>
          <w:p w14:paraId="06E783DC" w14:textId="77777777" w:rsidR="007C302A" w:rsidRPr="00A71E84" w:rsidRDefault="007C302A" w:rsidP="006448E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418" w:type="dxa"/>
            <w:vMerge/>
          </w:tcPr>
          <w:p w14:paraId="7ABA38E1" w14:textId="77777777" w:rsidR="007C302A" w:rsidRPr="00A71E84" w:rsidRDefault="007C302A" w:rsidP="006448E3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709" w:type="dxa"/>
            <w:vAlign w:val="center"/>
          </w:tcPr>
          <w:p w14:paraId="55250526" w14:textId="77777777" w:rsidR="007C302A" w:rsidRPr="00A71E84" w:rsidRDefault="007C302A" w:rsidP="00CC546C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  <w:r w:rsidRPr="00A71E84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  <w:t>SI</w:t>
            </w:r>
          </w:p>
        </w:tc>
        <w:tc>
          <w:tcPr>
            <w:tcW w:w="708" w:type="dxa"/>
            <w:vAlign w:val="center"/>
          </w:tcPr>
          <w:p w14:paraId="084374ED" w14:textId="77777777" w:rsidR="007C302A" w:rsidRPr="00A71E84" w:rsidRDefault="007C302A" w:rsidP="00CC546C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  <w:r w:rsidRPr="00A71E84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  <w:t>NO</w:t>
            </w:r>
          </w:p>
        </w:tc>
        <w:tc>
          <w:tcPr>
            <w:tcW w:w="3828" w:type="dxa"/>
            <w:vMerge/>
            <w:vAlign w:val="center"/>
          </w:tcPr>
          <w:p w14:paraId="1EE94DB7" w14:textId="77777777" w:rsidR="007C302A" w:rsidRPr="00A71E84" w:rsidRDefault="007C302A" w:rsidP="006448E3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</w:tr>
      <w:tr w:rsidR="00461BE5" w:rsidRPr="00A71E84" w14:paraId="7C85F68F" w14:textId="77777777" w:rsidTr="003E3EFD">
        <w:trPr>
          <w:trHeight w:val="252"/>
        </w:trPr>
        <w:tc>
          <w:tcPr>
            <w:tcW w:w="3261" w:type="dxa"/>
          </w:tcPr>
          <w:p w14:paraId="64737484" w14:textId="77777777" w:rsidR="00461BE5" w:rsidRPr="00A71E84" w:rsidRDefault="00461BE5" w:rsidP="00B2607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3C49E7F6" w14:textId="77777777" w:rsidR="00461BE5" w:rsidRPr="00A71E84" w:rsidRDefault="00461BE5" w:rsidP="00461BE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709" w:type="dxa"/>
            <w:vAlign w:val="center"/>
          </w:tcPr>
          <w:p w14:paraId="7A549371" w14:textId="77777777" w:rsidR="00461BE5" w:rsidRPr="00A71E84" w:rsidRDefault="00461BE5" w:rsidP="00461BE5">
            <w:pPr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708" w:type="dxa"/>
            <w:vAlign w:val="center"/>
          </w:tcPr>
          <w:p w14:paraId="19A95668" w14:textId="77777777" w:rsidR="00461BE5" w:rsidRPr="00A71E84" w:rsidRDefault="00461BE5" w:rsidP="00461BE5">
            <w:pPr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3828" w:type="dxa"/>
            <w:vAlign w:val="center"/>
          </w:tcPr>
          <w:p w14:paraId="76C951F4" w14:textId="69022CB2" w:rsidR="00461BE5" w:rsidRPr="00A71E84" w:rsidRDefault="00FA6601" w:rsidP="00B2607C">
            <w:pPr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es-CO"/>
              </w:rPr>
            </w:pPr>
            <w:r w:rsidRPr="00A71E84">
              <w:rPr>
                <w:rFonts w:ascii="Arial" w:eastAsia="Times New Roman" w:hAnsi="Arial" w:cs="Arial"/>
                <w:bCs/>
                <w:sz w:val="24"/>
                <w:szCs w:val="24"/>
                <w:lang w:eastAsia="es-CO"/>
              </w:rPr>
              <w:t xml:space="preserve">Observación Inicial: </w:t>
            </w:r>
            <w:proofErr w:type="spellStart"/>
            <w:r w:rsidRPr="00A71E84">
              <w:rPr>
                <w:rFonts w:ascii="Arial" w:eastAsia="Times New Roman" w:hAnsi="Arial" w:cs="Arial"/>
                <w:bCs/>
                <w:sz w:val="24"/>
                <w:szCs w:val="24"/>
                <w:lang w:eastAsia="es-CO"/>
              </w:rPr>
              <w:t>xxxx</w:t>
            </w:r>
            <w:proofErr w:type="spellEnd"/>
          </w:p>
          <w:p w14:paraId="10648D1B" w14:textId="0248C66C" w:rsidR="00FA6601" w:rsidRPr="00A71E84" w:rsidRDefault="00FA6601" w:rsidP="00B2607C">
            <w:pPr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es-CO"/>
              </w:rPr>
            </w:pPr>
            <w:r w:rsidRPr="00A71E84">
              <w:rPr>
                <w:rFonts w:ascii="Arial" w:eastAsia="Times New Roman" w:hAnsi="Arial" w:cs="Arial"/>
                <w:bCs/>
                <w:sz w:val="24"/>
                <w:szCs w:val="24"/>
                <w:lang w:eastAsia="es-CO"/>
              </w:rPr>
              <w:t xml:space="preserve">Subsanación: </w:t>
            </w:r>
            <w:proofErr w:type="spellStart"/>
            <w:r w:rsidRPr="00A71E84">
              <w:rPr>
                <w:rFonts w:ascii="Arial" w:eastAsia="Times New Roman" w:hAnsi="Arial" w:cs="Arial"/>
                <w:bCs/>
                <w:sz w:val="24"/>
                <w:szCs w:val="24"/>
                <w:lang w:eastAsia="es-CO"/>
              </w:rPr>
              <w:t>xxxxxxxx</w:t>
            </w:r>
            <w:proofErr w:type="spellEnd"/>
          </w:p>
        </w:tc>
      </w:tr>
      <w:tr w:rsidR="00461BE5" w:rsidRPr="00A71E84" w14:paraId="50542B31" w14:textId="77777777" w:rsidTr="003E3EFD">
        <w:trPr>
          <w:trHeight w:val="252"/>
        </w:trPr>
        <w:tc>
          <w:tcPr>
            <w:tcW w:w="3261" w:type="dxa"/>
          </w:tcPr>
          <w:p w14:paraId="3A50BD2B" w14:textId="77777777" w:rsidR="00E21DB5" w:rsidRPr="00A71E84" w:rsidRDefault="00E21DB5" w:rsidP="00461BE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</w:tcPr>
          <w:p w14:paraId="4675DFC8" w14:textId="77777777" w:rsidR="00461BE5" w:rsidRPr="00A71E84" w:rsidRDefault="00461BE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709" w:type="dxa"/>
            <w:vAlign w:val="center"/>
          </w:tcPr>
          <w:p w14:paraId="3316C83C" w14:textId="77777777" w:rsidR="00461BE5" w:rsidRPr="00A71E84" w:rsidRDefault="00461BE5" w:rsidP="00461BE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708" w:type="dxa"/>
            <w:vAlign w:val="center"/>
          </w:tcPr>
          <w:p w14:paraId="0C0C71B4" w14:textId="77777777" w:rsidR="00461BE5" w:rsidRPr="00A71E84" w:rsidRDefault="00461BE5" w:rsidP="00461BE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3828" w:type="dxa"/>
            <w:vAlign w:val="center"/>
          </w:tcPr>
          <w:p w14:paraId="5472B9F1" w14:textId="77777777" w:rsidR="00461BE5" w:rsidRPr="00A71E84" w:rsidRDefault="00461BE5" w:rsidP="00E21DB5">
            <w:pPr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es-CO"/>
              </w:rPr>
            </w:pPr>
          </w:p>
        </w:tc>
      </w:tr>
      <w:tr w:rsidR="00E21DB5" w:rsidRPr="00A71E84" w14:paraId="76C49B89" w14:textId="77777777" w:rsidTr="00443B5C">
        <w:trPr>
          <w:trHeight w:val="360"/>
        </w:trPr>
        <w:tc>
          <w:tcPr>
            <w:tcW w:w="3261" w:type="dxa"/>
          </w:tcPr>
          <w:p w14:paraId="4809CC12" w14:textId="77777777" w:rsidR="00E21DB5" w:rsidRPr="00A71E84" w:rsidRDefault="00E21DB5" w:rsidP="00E21DB5">
            <w:pPr>
              <w:pStyle w:val="Prrafodelista"/>
              <w:ind w:left="306"/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</w:p>
        </w:tc>
        <w:tc>
          <w:tcPr>
            <w:tcW w:w="1418" w:type="dxa"/>
          </w:tcPr>
          <w:p w14:paraId="3AE69D24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709" w:type="dxa"/>
            <w:vAlign w:val="center"/>
          </w:tcPr>
          <w:p w14:paraId="3C27364F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708" w:type="dxa"/>
            <w:vAlign w:val="center"/>
          </w:tcPr>
          <w:p w14:paraId="475B526F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3828" w:type="dxa"/>
            <w:vAlign w:val="center"/>
          </w:tcPr>
          <w:p w14:paraId="15764F15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es-CO"/>
              </w:rPr>
            </w:pPr>
          </w:p>
        </w:tc>
      </w:tr>
      <w:tr w:rsidR="00E21DB5" w:rsidRPr="00A71E84" w14:paraId="412700CB" w14:textId="77777777" w:rsidTr="00443B5C">
        <w:trPr>
          <w:trHeight w:val="360"/>
        </w:trPr>
        <w:tc>
          <w:tcPr>
            <w:tcW w:w="3261" w:type="dxa"/>
          </w:tcPr>
          <w:p w14:paraId="6F8FDED6" w14:textId="77777777" w:rsidR="00E21DB5" w:rsidRPr="00A71E84" w:rsidRDefault="00E21DB5" w:rsidP="00E21DB5">
            <w:pPr>
              <w:spacing w:after="200" w:line="276" w:lineRule="auto"/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</w:p>
        </w:tc>
        <w:tc>
          <w:tcPr>
            <w:tcW w:w="1418" w:type="dxa"/>
          </w:tcPr>
          <w:p w14:paraId="7D64B28C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709" w:type="dxa"/>
            <w:vAlign w:val="center"/>
          </w:tcPr>
          <w:p w14:paraId="1B2299FA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708" w:type="dxa"/>
            <w:vAlign w:val="center"/>
          </w:tcPr>
          <w:p w14:paraId="1979BBB4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3828" w:type="dxa"/>
            <w:vAlign w:val="center"/>
          </w:tcPr>
          <w:p w14:paraId="6E229E7D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es-CO"/>
              </w:rPr>
            </w:pPr>
          </w:p>
        </w:tc>
      </w:tr>
      <w:tr w:rsidR="00E21DB5" w:rsidRPr="00A71E84" w14:paraId="196B5FE9" w14:textId="77777777" w:rsidTr="00443B5C">
        <w:trPr>
          <w:trHeight w:val="360"/>
        </w:trPr>
        <w:tc>
          <w:tcPr>
            <w:tcW w:w="3261" w:type="dxa"/>
          </w:tcPr>
          <w:p w14:paraId="10564E6E" w14:textId="77777777" w:rsidR="00E21DB5" w:rsidRPr="00A71E84" w:rsidRDefault="00E21DB5" w:rsidP="00E21DB5">
            <w:pPr>
              <w:spacing w:after="200" w:line="276" w:lineRule="auto"/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</w:p>
        </w:tc>
        <w:tc>
          <w:tcPr>
            <w:tcW w:w="1418" w:type="dxa"/>
          </w:tcPr>
          <w:p w14:paraId="5A0B8DE7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709" w:type="dxa"/>
            <w:vAlign w:val="center"/>
          </w:tcPr>
          <w:p w14:paraId="084FBCC0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708" w:type="dxa"/>
            <w:vAlign w:val="center"/>
          </w:tcPr>
          <w:p w14:paraId="7608BF74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3828" w:type="dxa"/>
            <w:vAlign w:val="center"/>
          </w:tcPr>
          <w:p w14:paraId="48A5BDB3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es-CO"/>
              </w:rPr>
            </w:pPr>
          </w:p>
        </w:tc>
      </w:tr>
      <w:tr w:rsidR="00E21DB5" w:rsidRPr="00A71E84" w14:paraId="4E455F9F" w14:textId="77777777" w:rsidTr="00443B5C">
        <w:trPr>
          <w:trHeight w:val="360"/>
        </w:trPr>
        <w:tc>
          <w:tcPr>
            <w:tcW w:w="3261" w:type="dxa"/>
          </w:tcPr>
          <w:p w14:paraId="474B25FE" w14:textId="77777777" w:rsidR="00E21DB5" w:rsidRPr="00A71E84" w:rsidRDefault="00E21DB5" w:rsidP="00E21DB5">
            <w:pPr>
              <w:spacing w:after="200" w:line="276" w:lineRule="auto"/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</w:p>
        </w:tc>
        <w:tc>
          <w:tcPr>
            <w:tcW w:w="1418" w:type="dxa"/>
          </w:tcPr>
          <w:p w14:paraId="28FD4B87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709" w:type="dxa"/>
            <w:vAlign w:val="center"/>
          </w:tcPr>
          <w:p w14:paraId="1847541C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708" w:type="dxa"/>
            <w:vAlign w:val="center"/>
          </w:tcPr>
          <w:p w14:paraId="03727664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3828" w:type="dxa"/>
            <w:vAlign w:val="center"/>
          </w:tcPr>
          <w:p w14:paraId="593480FD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es-CO"/>
              </w:rPr>
            </w:pPr>
          </w:p>
        </w:tc>
      </w:tr>
      <w:tr w:rsidR="00E21DB5" w:rsidRPr="00A71E84" w14:paraId="2489DF75" w14:textId="77777777" w:rsidTr="00443B5C">
        <w:trPr>
          <w:trHeight w:val="360"/>
        </w:trPr>
        <w:tc>
          <w:tcPr>
            <w:tcW w:w="3261" w:type="dxa"/>
          </w:tcPr>
          <w:p w14:paraId="56723E50" w14:textId="77777777" w:rsidR="00E21DB5" w:rsidRPr="00A71E84" w:rsidRDefault="00E21DB5" w:rsidP="00E21DB5">
            <w:pPr>
              <w:spacing w:after="200" w:line="276" w:lineRule="auto"/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</w:p>
        </w:tc>
        <w:tc>
          <w:tcPr>
            <w:tcW w:w="1418" w:type="dxa"/>
          </w:tcPr>
          <w:p w14:paraId="77CD5DF3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709" w:type="dxa"/>
            <w:vAlign w:val="center"/>
          </w:tcPr>
          <w:p w14:paraId="1C9A19C8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708" w:type="dxa"/>
            <w:vAlign w:val="center"/>
          </w:tcPr>
          <w:p w14:paraId="5EDBD3B6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3828" w:type="dxa"/>
            <w:vAlign w:val="center"/>
          </w:tcPr>
          <w:p w14:paraId="3255E6F4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es-CO"/>
              </w:rPr>
            </w:pPr>
          </w:p>
        </w:tc>
      </w:tr>
      <w:tr w:rsidR="00E21DB5" w:rsidRPr="00A71E84" w14:paraId="5E0488AB" w14:textId="77777777" w:rsidTr="00443B5C">
        <w:trPr>
          <w:trHeight w:val="360"/>
        </w:trPr>
        <w:tc>
          <w:tcPr>
            <w:tcW w:w="3261" w:type="dxa"/>
          </w:tcPr>
          <w:p w14:paraId="584E438D" w14:textId="77777777" w:rsidR="00E21DB5" w:rsidRPr="00A71E84" w:rsidRDefault="00E21DB5" w:rsidP="00E21DB5">
            <w:pPr>
              <w:spacing w:after="200" w:line="276" w:lineRule="auto"/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</w:p>
        </w:tc>
        <w:tc>
          <w:tcPr>
            <w:tcW w:w="1418" w:type="dxa"/>
          </w:tcPr>
          <w:p w14:paraId="4D824CF7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709" w:type="dxa"/>
            <w:vAlign w:val="center"/>
          </w:tcPr>
          <w:p w14:paraId="1ACF8A48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708" w:type="dxa"/>
            <w:vAlign w:val="center"/>
          </w:tcPr>
          <w:p w14:paraId="26F8AAE0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3828" w:type="dxa"/>
            <w:vAlign w:val="center"/>
          </w:tcPr>
          <w:p w14:paraId="2CC00820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es-CO"/>
              </w:rPr>
            </w:pPr>
          </w:p>
        </w:tc>
      </w:tr>
      <w:tr w:rsidR="00E21DB5" w:rsidRPr="00A71E84" w14:paraId="1E24CF30" w14:textId="77777777" w:rsidTr="00443B5C">
        <w:trPr>
          <w:trHeight w:val="360"/>
        </w:trPr>
        <w:tc>
          <w:tcPr>
            <w:tcW w:w="3261" w:type="dxa"/>
          </w:tcPr>
          <w:p w14:paraId="6EFBE82D" w14:textId="77777777" w:rsidR="00E21DB5" w:rsidRPr="00A71E84" w:rsidRDefault="00E21DB5" w:rsidP="00E21DB5">
            <w:pPr>
              <w:spacing w:after="200" w:line="276" w:lineRule="auto"/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</w:p>
        </w:tc>
        <w:tc>
          <w:tcPr>
            <w:tcW w:w="1418" w:type="dxa"/>
          </w:tcPr>
          <w:p w14:paraId="5107014E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709" w:type="dxa"/>
            <w:vAlign w:val="center"/>
          </w:tcPr>
          <w:p w14:paraId="14C9EA06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708" w:type="dxa"/>
            <w:vAlign w:val="center"/>
          </w:tcPr>
          <w:p w14:paraId="2123B61B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3828" w:type="dxa"/>
            <w:vAlign w:val="center"/>
          </w:tcPr>
          <w:p w14:paraId="720E000C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es-CO"/>
              </w:rPr>
            </w:pPr>
          </w:p>
        </w:tc>
      </w:tr>
      <w:tr w:rsidR="00E21DB5" w:rsidRPr="00A71E84" w14:paraId="6F12CD86" w14:textId="77777777" w:rsidTr="00443B5C">
        <w:trPr>
          <w:trHeight w:val="360"/>
        </w:trPr>
        <w:tc>
          <w:tcPr>
            <w:tcW w:w="3261" w:type="dxa"/>
          </w:tcPr>
          <w:p w14:paraId="052D1D9D" w14:textId="77777777" w:rsidR="00E21DB5" w:rsidRPr="00A71E84" w:rsidRDefault="00E21DB5" w:rsidP="00E21DB5">
            <w:pPr>
              <w:spacing w:after="200" w:line="276" w:lineRule="auto"/>
              <w:jc w:val="both"/>
              <w:rPr>
                <w:rFonts w:ascii="Arial" w:hAnsi="Arial" w:cs="Arial"/>
                <w:sz w:val="24"/>
                <w:szCs w:val="24"/>
                <w:lang w:val="es-ES"/>
              </w:rPr>
            </w:pPr>
          </w:p>
        </w:tc>
        <w:tc>
          <w:tcPr>
            <w:tcW w:w="1418" w:type="dxa"/>
          </w:tcPr>
          <w:p w14:paraId="2ED5B3DA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709" w:type="dxa"/>
            <w:vAlign w:val="center"/>
          </w:tcPr>
          <w:p w14:paraId="5761854A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708" w:type="dxa"/>
            <w:vAlign w:val="center"/>
          </w:tcPr>
          <w:p w14:paraId="53435294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3828" w:type="dxa"/>
            <w:vAlign w:val="center"/>
          </w:tcPr>
          <w:p w14:paraId="58C3EAC8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es-CO"/>
              </w:rPr>
            </w:pPr>
          </w:p>
        </w:tc>
      </w:tr>
      <w:tr w:rsidR="00E21DB5" w:rsidRPr="00A71E84" w14:paraId="3B6301A7" w14:textId="77777777" w:rsidTr="00443B5C">
        <w:trPr>
          <w:trHeight w:val="360"/>
        </w:trPr>
        <w:tc>
          <w:tcPr>
            <w:tcW w:w="3261" w:type="dxa"/>
          </w:tcPr>
          <w:p w14:paraId="3F6389D6" w14:textId="77777777" w:rsidR="00E21DB5" w:rsidRPr="00A71E84" w:rsidRDefault="00E21DB5" w:rsidP="00E21DB5">
            <w:pPr>
              <w:jc w:val="both"/>
              <w:rPr>
                <w:rFonts w:ascii="Arial" w:hAnsi="Arial" w:cs="Arial"/>
                <w:sz w:val="24"/>
                <w:szCs w:val="24"/>
                <w:lang w:val="es-ES_tradnl"/>
              </w:rPr>
            </w:pPr>
          </w:p>
        </w:tc>
        <w:tc>
          <w:tcPr>
            <w:tcW w:w="1418" w:type="dxa"/>
          </w:tcPr>
          <w:p w14:paraId="68ABAFD4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709" w:type="dxa"/>
            <w:vAlign w:val="center"/>
          </w:tcPr>
          <w:p w14:paraId="1D855719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708" w:type="dxa"/>
            <w:vAlign w:val="center"/>
          </w:tcPr>
          <w:p w14:paraId="1F6B0FF5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3828" w:type="dxa"/>
            <w:vAlign w:val="center"/>
          </w:tcPr>
          <w:p w14:paraId="694FF47B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bCs/>
                <w:sz w:val="24"/>
                <w:szCs w:val="24"/>
                <w:lang w:eastAsia="es-CO"/>
              </w:rPr>
            </w:pPr>
          </w:p>
        </w:tc>
      </w:tr>
      <w:tr w:rsidR="00E21DB5" w:rsidRPr="00A71E84" w14:paraId="1722ACE4" w14:textId="77777777" w:rsidTr="000C0E43">
        <w:trPr>
          <w:trHeight w:val="300"/>
        </w:trPr>
        <w:tc>
          <w:tcPr>
            <w:tcW w:w="3261" w:type="dxa"/>
          </w:tcPr>
          <w:p w14:paraId="60433DE1" w14:textId="77777777" w:rsidR="00E21DB5" w:rsidRPr="00A71E84" w:rsidRDefault="00E21DB5" w:rsidP="00E21DB5">
            <w:pPr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  <w:p w14:paraId="0EA9D541" w14:textId="77777777" w:rsidR="00E21DB5" w:rsidRPr="00A71E84" w:rsidRDefault="00E21DB5" w:rsidP="00E21DB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A71E84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  <w:t>EVALUACIÓN</w:t>
            </w:r>
          </w:p>
        </w:tc>
        <w:tc>
          <w:tcPr>
            <w:tcW w:w="6663" w:type="dxa"/>
            <w:gridSpan w:val="4"/>
          </w:tcPr>
          <w:p w14:paraId="2466E366" w14:textId="77777777" w:rsidR="00E21DB5" w:rsidRPr="00A71E84" w:rsidRDefault="00E21DB5" w:rsidP="00E21DB5">
            <w:pPr>
              <w:jc w:val="both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</w:p>
          <w:p w14:paraId="1A2E9028" w14:textId="77777777" w:rsidR="00E21DB5" w:rsidRPr="00A71E84" w:rsidRDefault="00E21DB5" w:rsidP="00E21DB5">
            <w:pPr>
              <w:jc w:val="center"/>
              <w:rPr>
                <w:rFonts w:ascii="Arial" w:eastAsia="Times New Roman" w:hAnsi="Arial" w:cs="Arial"/>
                <w:sz w:val="24"/>
                <w:szCs w:val="24"/>
                <w:lang w:eastAsia="es-CO"/>
              </w:rPr>
            </w:pPr>
            <w:r w:rsidRPr="00A71E84">
              <w:rPr>
                <w:rFonts w:ascii="Arial" w:eastAsia="Times New Roman" w:hAnsi="Arial" w:cs="Arial"/>
                <w:sz w:val="24"/>
                <w:szCs w:val="24"/>
                <w:lang w:eastAsia="es-CO"/>
              </w:rPr>
              <w:t>El proponente se encuentra habilitado técnicamente.</w:t>
            </w:r>
          </w:p>
          <w:p w14:paraId="075D08AE" w14:textId="77777777" w:rsidR="00E21DB5" w:rsidRPr="00A71E84" w:rsidRDefault="00E21DB5" w:rsidP="00E21DB5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21DB5" w:rsidRPr="00A71E84" w14:paraId="4E3CA02C" w14:textId="77777777" w:rsidTr="00321228">
        <w:trPr>
          <w:trHeight w:val="70"/>
        </w:trPr>
        <w:tc>
          <w:tcPr>
            <w:tcW w:w="3261" w:type="dxa"/>
          </w:tcPr>
          <w:p w14:paraId="284F6AB7" w14:textId="77777777" w:rsidR="00E21DB5" w:rsidRPr="00A71E84" w:rsidRDefault="00E21DB5" w:rsidP="00E21DB5">
            <w:pPr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  <w:r w:rsidRPr="00A71E84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  <w:t>RESULTADO EVALUACIÓN</w:t>
            </w:r>
          </w:p>
        </w:tc>
        <w:tc>
          <w:tcPr>
            <w:tcW w:w="6663" w:type="dxa"/>
            <w:gridSpan w:val="4"/>
          </w:tcPr>
          <w:p w14:paraId="09BDB7B0" w14:textId="77777777" w:rsidR="00E21DB5" w:rsidRPr="00A71E84" w:rsidRDefault="00E21DB5" w:rsidP="00E21DB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A71E84">
              <w:rPr>
                <w:rFonts w:ascii="Arial" w:hAnsi="Arial" w:cs="Arial"/>
                <w:b/>
                <w:sz w:val="24"/>
                <w:szCs w:val="24"/>
              </w:rPr>
              <w:t>HABILITADO TÉCNICAMENTE</w:t>
            </w:r>
          </w:p>
        </w:tc>
      </w:tr>
      <w:tr w:rsidR="00E21DB5" w:rsidRPr="00A71E84" w14:paraId="21D63A37" w14:textId="77777777" w:rsidTr="001970D8">
        <w:trPr>
          <w:trHeight w:val="2110"/>
        </w:trPr>
        <w:tc>
          <w:tcPr>
            <w:tcW w:w="3261" w:type="dxa"/>
          </w:tcPr>
          <w:p w14:paraId="06D98B89" w14:textId="77777777" w:rsidR="00E21DB5" w:rsidRPr="00A71E84" w:rsidRDefault="00E21DB5" w:rsidP="00E21DB5">
            <w:pPr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  <w:p w14:paraId="62CAA830" w14:textId="77777777" w:rsidR="00E21DB5" w:rsidRPr="00A71E84" w:rsidRDefault="00E21DB5" w:rsidP="00E21DB5">
            <w:pPr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  <w:p w14:paraId="13A313BB" w14:textId="77777777" w:rsidR="00E21DB5" w:rsidRPr="00A71E84" w:rsidRDefault="00E21DB5" w:rsidP="00E21DB5">
            <w:pPr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  <w:r w:rsidRPr="00A71E84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  <w:t>NOMBRE Y FIRMA DEL EVALUADOR</w:t>
            </w:r>
          </w:p>
          <w:p w14:paraId="72389BB0" w14:textId="77777777" w:rsidR="00E21DB5" w:rsidRPr="00A71E84" w:rsidRDefault="00E21DB5" w:rsidP="00E21DB5">
            <w:pPr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  <w:p w14:paraId="00B995F8" w14:textId="77777777" w:rsidR="00E21DB5" w:rsidRPr="00A71E84" w:rsidRDefault="00E21DB5" w:rsidP="00E21DB5">
            <w:pPr>
              <w:jc w:val="both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s-CO"/>
              </w:rPr>
            </w:pPr>
          </w:p>
        </w:tc>
        <w:tc>
          <w:tcPr>
            <w:tcW w:w="6663" w:type="dxa"/>
            <w:gridSpan w:val="4"/>
          </w:tcPr>
          <w:p w14:paraId="6ABAF547" w14:textId="77777777" w:rsidR="00E21DB5" w:rsidRPr="00A71E84" w:rsidRDefault="00E21DB5" w:rsidP="00E21DB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16088C0" w14:textId="77777777" w:rsidR="00E21DB5" w:rsidRPr="00A71E84" w:rsidRDefault="00E21DB5" w:rsidP="00E21DB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F6AF888" w14:textId="77777777" w:rsidR="00E21DB5" w:rsidRPr="00A71E84" w:rsidRDefault="00E21DB5" w:rsidP="00E21DB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5CD3786" w14:textId="77777777" w:rsidR="00E21DB5" w:rsidRPr="00A71E84" w:rsidRDefault="00E21DB5" w:rsidP="00E21DB5">
            <w:pPr>
              <w:jc w:val="center"/>
              <w:rPr>
                <w:rFonts w:ascii="Arial" w:hAnsi="Arial" w:cs="Arial"/>
                <w:b/>
                <w:sz w:val="24"/>
                <w:szCs w:val="24"/>
                <w:u w:val="single"/>
              </w:rPr>
            </w:pPr>
            <w:r w:rsidRPr="00A71E84">
              <w:rPr>
                <w:rFonts w:ascii="Arial" w:hAnsi="Arial" w:cs="Arial"/>
                <w:b/>
                <w:sz w:val="24"/>
                <w:szCs w:val="24"/>
                <w:u w:val="single"/>
              </w:rPr>
              <w:t>______________</w:t>
            </w:r>
            <w:r w:rsidRPr="00A71E84">
              <w:rPr>
                <w:rFonts w:ascii="Arial" w:hAnsi="Arial" w:cs="Arial"/>
                <w:b/>
                <w:sz w:val="24"/>
                <w:szCs w:val="24"/>
                <w:u w:val="single"/>
              </w:rPr>
              <w:softHyphen/>
            </w:r>
            <w:r w:rsidRPr="00A71E84">
              <w:rPr>
                <w:rFonts w:ascii="Arial" w:hAnsi="Arial" w:cs="Arial"/>
                <w:b/>
                <w:sz w:val="24"/>
                <w:szCs w:val="24"/>
                <w:u w:val="single"/>
              </w:rPr>
              <w:softHyphen/>
              <w:t>__</w:t>
            </w:r>
            <w:r w:rsidR="003C725E" w:rsidRPr="00A71E84">
              <w:rPr>
                <w:rFonts w:ascii="Arial" w:hAnsi="Arial" w:cs="Arial"/>
                <w:b/>
                <w:sz w:val="24"/>
                <w:szCs w:val="24"/>
                <w:u w:val="single"/>
              </w:rPr>
              <w:t xml:space="preserve"> </w:t>
            </w:r>
            <w:r w:rsidRPr="00A71E84">
              <w:rPr>
                <w:rFonts w:ascii="Arial" w:hAnsi="Arial" w:cs="Arial"/>
                <w:b/>
                <w:sz w:val="24"/>
                <w:szCs w:val="24"/>
                <w:u w:val="single"/>
              </w:rPr>
              <w:t>_ __________________</w:t>
            </w:r>
          </w:p>
          <w:p w14:paraId="7CD7D968" w14:textId="77777777" w:rsidR="00E21DB5" w:rsidRPr="00A71E84" w:rsidRDefault="009E48F7" w:rsidP="00E21DB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A71E84">
              <w:rPr>
                <w:rFonts w:ascii="Arial" w:hAnsi="Arial" w:cs="Arial"/>
                <w:b/>
                <w:sz w:val="24"/>
                <w:szCs w:val="24"/>
              </w:rPr>
              <w:t>NOMBRE COMPLETO EVALUADOR</w:t>
            </w:r>
          </w:p>
          <w:p w14:paraId="7FBC60CA" w14:textId="77777777" w:rsidR="00E21DB5" w:rsidRPr="00A71E84" w:rsidRDefault="009E48F7" w:rsidP="00E21DB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71E84">
              <w:rPr>
                <w:rFonts w:ascii="Arial" w:hAnsi="Arial" w:cs="Arial"/>
                <w:sz w:val="24"/>
                <w:szCs w:val="24"/>
              </w:rPr>
              <w:t>EVALUADOR TÉCNICO, JURÍDICO O FINANCIERO</w:t>
            </w:r>
          </w:p>
          <w:p w14:paraId="78DA28E1" w14:textId="77777777" w:rsidR="00E21DB5" w:rsidRPr="00A71E84" w:rsidRDefault="00E21DB5" w:rsidP="00E21DB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645F378C" w14:textId="77777777" w:rsidR="00E21DB5" w:rsidRPr="00A71E84" w:rsidRDefault="00E21DB5" w:rsidP="00E21DB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33E2E0C8" w14:textId="77777777" w:rsidR="00E21DB5" w:rsidRPr="00A71E84" w:rsidRDefault="00E21DB5" w:rsidP="00E21DB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3284167D" w14:textId="77777777" w:rsidR="00CF75DA" w:rsidRPr="00A71E84" w:rsidRDefault="00CF75DA" w:rsidP="00CF75DA">
      <w:pPr>
        <w:pStyle w:val="Textopredeterminado"/>
        <w:rPr>
          <w:rFonts w:ascii="Arial" w:hAnsi="Arial" w:cs="Arial"/>
          <w:b/>
          <w:szCs w:val="24"/>
          <w:lang w:val="es-CO"/>
        </w:rPr>
      </w:pPr>
    </w:p>
    <w:sectPr w:rsidR="00CF75DA" w:rsidRPr="00A71E84" w:rsidSect="00A17C0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2" w:h="18722" w:code="122"/>
      <w:pgMar w:top="2559" w:right="1701" w:bottom="993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40FE1E" w14:textId="77777777" w:rsidR="00193286" w:rsidRDefault="00193286" w:rsidP="00B034A0">
      <w:pPr>
        <w:spacing w:after="0" w:line="240" w:lineRule="auto"/>
      </w:pPr>
      <w:r>
        <w:separator/>
      </w:r>
    </w:p>
  </w:endnote>
  <w:endnote w:type="continuationSeparator" w:id="0">
    <w:p w14:paraId="1D7BB3B8" w14:textId="77777777" w:rsidR="00193286" w:rsidRDefault="00193286" w:rsidP="00B034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475EED" w14:textId="77777777" w:rsidR="009F3846" w:rsidRDefault="009F384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8BE1C63" w14:textId="77777777" w:rsidR="009F3846" w:rsidRDefault="009F384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A509FA" w14:textId="77777777" w:rsidR="009F3846" w:rsidRDefault="009F384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CA8CEB" w14:textId="77777777" w:rsidR="00193286" w:rsidRDefault="00193286" w:rsidP="00B034A0">
      <w:pPr>
        <w:spacing w:after="0" w:line="240" w:lineRule="auto"/>
      </w:pPr>
      <w:r>
        <w:separator/>
      </w:r>
    </w:p>
  </w:footnote>
  <w:footnote w:type="continuationSeparator" w:id="0">
    <w:p w14:paraId="4464F3A3" w14:textId="77777777" w:rsidR="00193286" w:rsidRDefault="00193286" w:rsidP="00B034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834E95" w14:textId="77777777" w:rsidR="009F3846" w:rsidRDefault="009F384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10017" w:type="dxa"/>
      <w:tblInd w:w="-411" w:type="dxa"/>
      <w:tblLook w:val="04A0" w:firstRow="1" w:lastRow="0" w:firstColumn="1" w:lastColumn="0" w:noHBand="0" w:noVBand="1"/>
    </w:tblPr>
    <w:tblGrid>
      <w:gridCol w:w="2556"/>
      <w:gridCol w:w="4911"/>
      <w:gridCol w:w="2550"/>
    </w:tblGrid>
    <w:tr w:rsidR="009E48F7" w:rsidRPr="000C55D8" w14:paraId="16C0A4FD" w14:textId="77777777" w:rsidTr="00C36313">
      <w:trPr>
        <w:trHeight w:val="297"/>
      </w:trPr>
      <w:tc>
        <w:tcPr>
          <w:tcW w:w="2556" w:type="dxa"/>
          <w:vMerge w:val="restart"/>
        </w:tcPr>
        <w:p w14:paraId="086AB838" w14:textId="77777777" w:rsidR="009E48F7" w:rsidRPr="000C55D8" w:rsidRDefault="009E48F7" w:rsidP="009E48F7">
          <w:pPr>
            <w:pStyle w:val="Encabezado"/>
          </w:pPr>
          <w:r w:rsidRPr="000C55D8">
            <w:rPr>
              <w:noProof/>
              <w:lang w:eastAsia="es-CO"/>
            </w:rPr>
            <w:drawing>
              <wp:inline distT="0" distB="0" distL="0" distR="0" wp14:anchorId="10671BE8" wp14:editId="5EA64B53">
                <wp:extent cx="1485900" cy="609600"/>
                <wp:effectExtent l="0" t="0" r="0" b="0"/>
                <wp:docPr id="4" name="Imagen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5900" cy="609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11" w:type="dxa"/>
          <w:vMerge w:val="restart"/>
          <w:vAlign w:val="center"/>
        </w:tcPr>
        <w:p w14:paraId="0129FB36" w14:textId="77777777" w:rsidR="009E48F7" w:rsidRPr="000C55D8" w:rsidRDefault="009E48F7" w:rsidP="009E48F7">
          <w:pPr>
            <w:pStyle w:val="Encabezado"/>
            <w:jc w:val="center"/>
            <w:rPr>
              <w:b/>
              <w:sz w:val="18"/>
              <w:szCs w:val="20"/>
            </w:rPr>
          </w:pPr>
          <w:r w:rsidRPr="000C55D8">
            <w:rPr>
              <w:b/>
              <w:sz w:val="18"/>
              <w:szCs w:val="20"/>
            </w:rPr>
            <w:t>GESTIÓN DE COMPRAS Y CONTRATACIÓN</w:t>
          </w:r>
        </w:p>
        <w:p w14:paraId="4297094E" w14:textId="4ED3A1F5" w:rsidR="009E48F7" w:rsidRPr="000C55D8" w:rsidRDefault="00F905F0" w:rsidP="009E48F7">
          <w:pPr>
            <w:pStyle w:val="Encabezado"/>
            <w:jc w:val="center"/>
            <w:rPr>
              <w:sz w:val="18"/>
            </w:rPr>
          </w:pPr>
          <w:r w:rsidRPr="000C55D8">
            <w:rPr>
              <w:b/>
              <w:sz w:val="18"/>
              <w:szCs w:val="20"/>
            </w:rPr>
            <w:t>FORMATO</w:t>
          </w:r>
          <w:r w:rsidR="009E48F7" w:rsidRPr="000C55D8">
            <w:rPr>
              <w:b/>
              <w:sz w:val="18"/>
              <w:szCs w:val="20"/>
            </w:rPr>
            <w:t xml:space="preserve"> DE VERIFICACIÓN</w:t>
          </w:r>
          <w:r w:rsidR="00FA6601" w:rsidRPr="000C55D8">
            <w:rPr>
              <w:b/>
              <w:sz w:val="18"/>
              <w:szCs w:val="20"/>
            </w:rPr>
            <w:t xml:space="preserve"> DE SUBSANACIÓN</w:t>
          </w:r>
          <w:r w:rsidR="009E48F7" w:rsidRPr="000C55D8">
            <w:rPr>
              <w:b/>
              <w:sz w:val="18"/>
              <w:szCs w:val="20"/>
            </w:rPr>
            <w:t xml:space="preserve"> DE REQUISITOS HABILITANTES</w:t>
          </w:r>
        </w:p>
      </w:tc>
      <w:tc>
        <w:tcPr>
          <w:tcW w:w="2550" w:type="dxa"/>
          <w:vAlign w:val="center"/>
        </w:tcPr>
        <w:p w14:paraId="374CC224" w14:textId="2E301CF3" w:rsidR="009E48F7" w:rsidRPr="000C55D8" w:rsidRDefault="009E48F7" w:rsidP="009E48F7">
          <w:pPr>
            <w:pStyle w:val="Encabezado"/>
            <w:rPr>
              <w:b/>
              <w:sz w:val="18"/>
              <w:szCs w:val="20"/>
            </w:rPr>
          </w:pPr>
          <w:r w:rsidRPr="000C55D8">
            <w:rPr>
              <w:b/>
              <w:sz w:val="18"/>
              <w:szCs w:val="20"/>
            </w:rPr>
            <w:t xml:space="preserve">CODIGO:  </w:t>
          </w:r>
          <w:r w:rsidR="009F3846">
            <w:rPr>
              <w:b/>
              <w:sz w:val="18"/>
              <w:szCs w:val="20"/>
            </w:rPr>
            <w:t>PC- Fr39</w:t>
          </w:r>
        </w:p>
      </w:tc>
    </w:tr>
    <w:tr w:rsidR="009E48F7" w:rsidRPr="000C55D8" w14:paraId="75D4EB58" w14:textId="77777777" w:rsidTr="00C36313">
      <w:trPr>
        <w:trHeight w:val="289"/>
      </w:trPr>
      <w:tc>
        <w:tcPr>
          <w:tcW w:w="2556" w:type="dxa"/>
          <w:vMerge/>
        </w:tcPr>
        <w:p w14:paraId="77864371" w14:textId="77777777" w:rsidR="009E48F7" w:rsidRPr="000C55D8" w:rsidRDefault="009E48F7" w:rsidP="009E48F7">
          <w:pPr>
            <w:pStyle w:val="Encabezado"/>
          </w:pPr>
        </w:p>
      </w:tc>
      <w:tc>
        <w:tcPr>
          <w:tcW w:w="4911" w:type="dxa"/>
          <w:vMerge/>
          <w:vAlign w:val="center"/>
        </w:tcPr>
        <w:p w14:paraId="74D63577" w14:textId="77777777" w:rsidR="009E48F7" w:rsidRPr="000C55D8" w:rsidRDefault="009E48F7" w:rsidP="009E48F7">
          <w:pPr>
            <w:pStyle w:val="Encabezado"/>
            <w:jc w:val="center"/>
            <w:rPr>
              <w:sz w:val="18"/>
            </w:rPr>
          </w:pPr>
        </w:p>
      </w:tc>
      <w:tc>
        <w:tcPr>
          <w:tcW w:w="2550" w:type="dxa"/>
          <w:vAlign w:val="center"/>
        </w:tcPr>
        <w:p w14:paraId="58CE1A54" w14:textId="7775AC98" w:rsidR="009E48F7" w:rsidRPr="000C55D8" w:rsidRDefault="009E48F7" w:rsidP="009E48F7">
          <w:pPr>
            <w:pStyle w:val="Encabezado"/>
            <w:rPr>
              <w:sz w:val="18"/>
              <w:szCs w:val="20"/>
            </w:rPr>
          </w:pPr>
          <w:r w:rsidRPr="000C55D8">
            <w:rPr>
              <w:b/>
              <w:sz w:val="18"/>
              <w:szCs w:val="20"/>
            </w:rPr>
            <w:t xml:space="preserve">VERSIÓN: </w:t>
          </w:r>
          <w:r w:rsidR="009F3846">
            <w:rPr>
              <w:b/>
              <w:sz w:val="18"/>
              <w:szCs w:val="20"/>
            </w:rPr>
            <w:t>01</w:t>
          </w:r>
        </w:p>
      </w:tc>
    </w:tr>
    <w:tr w:rsidR="009E48F7" w14:paraId="350E546E" w14:textId="77777777" w:rsidTr="00C36313">
      <w:trPr>
        <w:trHeight w:val="442"/>
      </w:trPr>
      <w:tc>
        <w:tcPr>
          <w:tcW w:w="2556" w:type="dxa"/>
          <w:vMerge/>
        </w:tcPr>
        <w:p w14:paraId="04557F37" w14:textId="77777777" w:rsidR="009E48F7" w:rsidRPr="000C55D8" w:rsidRDefault="009E48F7" w:rsidP="009E48F7">
          <w:pPr>
            <w:pStyle w:val="Encabezado"/>
          </w:pPr>
        </w:p>
      </w:tc>
      <w:tc>
        <w:tcPr>
          <w:tcW w:w="4911" w:type="dxa"/>
          <w:vAlign w:val="center"/>
        </w:tcPr>
        <w:p w14:paraId="5EFE185A" w14:textId="77777777" w:rsidR="009E48F7" w:rsidRPr="000C55D8" w:rsidRDefault="009E48F7" w:rsidP="009E48F7">
          <w:pPr>
            <w:pStyle w:val="Encabezado"/>
            <w:jc w:val="center"/>
            <w:rPr>
              <w:sz w:val="18"/>
            </w:rPr>
          </w:pPr>
          <w:r w:rsidRPr="000C55D8">
            <w:rPr>
              <w:b/>
              <w:sz w:val="18"/>
              <w:szCs w:val="20"/>
            </w:rPr>
            <w:t>SENADO DE LA REPÚBLICA</w:t>
          </w:r>
        </w:p>
      </w:tc>
      <w:tc>
        <w:tcPr>
          <w:tcW w:w="2550" w:type="dxa"/>
          <w:vAlign w:val="center"/>
        </w:tcPr>
        <w:p w14:paraId="54F91773" w14:textId="77777777" w:rsidR="009E48F7" w:rsidRPr="000C55D8" w:rsidRDefault="009E48F7" w:rsidP="009E48F7">
          <w:pPr>
            <w:pStyle w:val="Encabezado"/>
            <w:rPr>
              <w:b/>
              <w:sz w:val="18"/>
              <w:szCs w:val="20"/>
            </w:rPr>
          </w:pPr>
          <w:r w:rsidRPr="000C55D8">
            <w:rPr>
              <w:b/>
              <w:sz w:val="18"/>
              <w:szCs w:val="20"/>
            </w:rPr>
            <w:t xml:space="preserve">FECHA DE APROBACIÓN: </w:t>
          </w:r>
        </w:p>
        <w:p w14:paraId="7305800C" w14:textId="5C7E64BE" w:rsidR="009E48F7" w:rsidRPr="000C55D8" w:rsidRDefault="009F3846" w:rsidP="009E48F7">
          <w:pPr>
            <w:pStyle w:val="Encabezado"/>
            <w:jc w:val="both"/>
            <w:rPr>
              <w:sz w:val="18"/>
              <w:szCs w:val="20"/>
            </w:rPr>
          </w:pPr>
          <w:r>
            <w:rPr>
              <w:sz w:val="18"/>
              <w:szCs w:val="20"/>
            </w:rPr>
            <w:t>2021-11-30</w:t>
          </w:r>
        </w:p>
      </w:tc>
      <w:bookmarkStart w:id="0" w:name="_GoBack"/>
      <w:bookmarkEnd w:id="0"/>
    </w:tr>
  </w:tbl>
  <w:p w14:paraId="01C9D469" w14:textId="77777777" w:rsidR="008A2A37" w:rsidRDefault="008A2A37" w:rsidP="008A2A37">
    <w:pPr>
      <w:pStyle w:val="Encabezado"/>
      <w:jc w:val="center"/>
    </w:pPr>
  </w:p>
  <w:p w14:paraId="36E66875" w14:textId="77777777" w:rsidR="008A2A37" w:rsidRDefault="008A2A37" w:rsidP="008A2A37">
    <w:pPr>
      <w:pStyle w:val="Encabezado"/>
      <w:jc w:val="center"/>
    </w:pPr>
  </w:p>
  <w:p w14:paraId="40421FB5" w14:textId="77777777" w:rsidR="00B034A0" w:rsidRDefault="00B034A0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E5B065" w14:textId="77777777" w:rsidR="009F3846" w:rsidRDefault="009F384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7F4209"/>
    <w:multiLevelType w:val="hybridMultilevel"/>
    <w:tmpl w:val="8914338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3A6F8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6667CB"/>
    <w:multiLevelType w:val="hybridMultilevel"/>
    <w:tmpl w:val="5238C42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8F5ED9"/>
    <w:multiLevelType w:val="hybridMultilevel"/>
    <w:tmpl w:val="C9565BB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5D3721"/>
    <w:multiLevelType w:val="hybridMultilevel"/>
    <w:tmpl w:val="5B3A5362"/>
    <w:lvl w:ilvl="0" w:tplc="A10AA5F0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7A34E2"/>
    <w:multiLevelType w:val="hybridMultilevel"/>
    <w:tmpl w:val="D62ABCE4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eastAsia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2B48AC"/>
    <w:multiLevelType w:val="hybridMultilevel"/>
    <w:tmpl w:val="050AA75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451B52"/>
    <w:multiLevelType w:val="hybridMultilevel"/>
    <w:tmpl w:val="873EE36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DA1DE3"/>
    <w:multiLevelType w:val="hybridMultilevel"/>
    <w:tmpl w:val="AC12D70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FA5343"/>
    <w:multiLevelType w:val="hybridMultilevel"/>
    <w:tmpl w:val="7E46EBB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D6A2E36"/>
    <w:multiLevelType w:val="hybridMultilevel"/>
    <w:tmpl w:val="DEC4C0F6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B23587"/>
    <w:multiLevelType w:val="hybridMultilevel"/>
    <w:tmpl w:val="85AC8B04"/>
    <w:lvl w:ilvl="0" w:tplc="24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6"/>
  </w:num>
  <w:num w:numId="4">
    <w:abstractNumId w:val="4"/>
  </w:num>
  <w:num w:numId="5">
    <w:abstractNumId w:val="3"/>
  </w:num>
  <w:num w:numId="6">
    <w:abstractNumId w:val="0"/>
  </w:num>
  <w:num w:numId="7">
    <w:abstractNumId w:val="9"/>
  </w:num>
  <w:num w:numId="8">
    <w:abstractNumId w:val="8"/>
  </w:num>
  <w:num w:numId="9">
    <w:abstractNumId w:val="1"/>
  </w:num>
  <w:num w:numId="10">
    <w:abstractNumId w:val="7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67C7"/>
    <w:rsid w:val="00003718"/>
    <w:rsid w:val="00015BF9"/>
    <w:rsid w:val="00015FA5"/>
    <w:rsid w:val="00016BF1"/>
    <w:rsid w:val="000735A4"/>
    <w:rsid w:val="00092FFE"/>
    <w:rsid w:val="00096E72"/>
    <w:rsid w:val="000B1618"/>
    <w:rsid w:val="000C0E43"/>
    <w:rsid w:val="000C55D8"/>
    <w:rsid w:val="001010E9"/>
    <w:rsid w:val="00107A8C"/>
    <w:rsid w:val="00115BF7"/>
    <w:rsid w:val="00115DEC"/>
    <w:rsid w:val="00152EAD"/>
    <w:rsid w:val="00162212"/>
    <w:rsid w:val="0019154A"/>
    <w:rsid w:val="001919BE"/>
    <w:rsid w:val="001928C6"/>
    <w:rsid w:val="00193286"/>
    <w:rsid w:val="001970D8"/>
    <w:rsid w:val="001A4930"/>
    <w:rsid w:val="001A73D1"/>
    <w:rsid w:val="001C222C"/>
    <w:rsid w:val="001C3452"/>
    <w:rsid w:val="00211351"/>
    <w:rsid w:val="00224B74"/>
    <w:rsid w:val="00224E64"/>
    <w:rsid w:val="00260B1E"/>
    <w:rsid w:val="00287DBB"/>
    <w:rsid w:val="0029484D"/>
    <w:rsid w:val="002A3A66"/>
    <w:rsid w:val="002B0EE4"/>
    <w:rsid w:val="002B3F85"/>
    <w:rsid w:val="002B5CD8"/>
    <w:rsid w:val="002C4082"/>
    <w:rsid w:val="002C775F"/>
    <w:rsid w:val="002D516D"/>
    <w:rsid w:val="003025BA"/>
    <w:rsid w:val="00310F6E"/>
    <w:rsid w:val="003143D2"/>
    <w:rsid w:val="00321228"/>
    <w:rsid w:val="00330333"/>
    <w:rsid w:val="00341617"/>
    <w:rsid w:val="00351BAA"/>
    <w:rsid w:val="00364EDA"/>
    <w:rsid w:val="0037315A"/>
    <w:rsid w:val="00382F7B"/>
    <w:rsid w:val="00392208"/>
    <w:rsid w:val="00392D4A"/>
    <w:rsid w:val="00392F8B"/>
    <w:rsid w:val="003A00AB"/>
    <w:rsid w:val="003B5DD2"/>
    <w:rsid w:val="003C3AA0"/>
    <w:rsid w:val="003C725E"/>
    <w:rsid w:val="003D1134"/>
    <w:rsid w:val="003D2EB7"/>
    <w:rsid w:val="003E1959"/>
    <w:rsid w:val="003E3EFD"/>
    <w:rsid w:val="003E63BC"/>
    <w:rsid w:val="003F497C"/>
    <w:rsid w:val="003F6121"/>
    <w:rsid w:val="004123E2"/>
    <w:rsid w:val="004133DF"/>
    <w:rsid w:val="004154A4"/>
    <w:rsid w:val="00423333"/>
    <w:rsid w:val="00426905"/>
    <w:rsid w:val="00431CC4"/>
    <w:rsid w:val="00433ABC"/>
    <w:rsid w:val="00443295"/>
    <w:rsid w:val="00443B5C"/>
    <w:rsid w:val="004458DB"/>
    <w:rsid w:val="00450C2E"/>
    <w:rsid w:val="00461B08"/>
    <w:rsid w:val="00461BE5"/>
    <w:rsid w:val="004629C4"/>
    <w:rsid w:val="00463773"/>
    <w:rsid w:val="00472C1F"/>
    <w:rsid w:val="00482A52"/>
    <w:rsid w:val="004914F4"/>
    <w:rsid w:val="004B26B9"/>
    <w:rsid w:val="004B2DEF"/>
    <w:rsid w:val="004B4230"/>
    <w:rsid w:val="004B65C1"/>
    <w:rsid w:val="004B6EFC"/>
    <w:rsid w:val="004C5028"/>
    <w:rsid w:val="004D0012"/>
    <w:rsid w:val="004D1B3A"/>
    <w:rsid w:val="004E7470"/>
    <w:rsid w:val="004F702A"/>
    <w:rsid w:val="00507D7D"/>
    <w:rsid w:val="005340CD"/>
    <w:rsid w:val="0054286B"/>
    <w:rsid w:val="005443FE"/>
    <w:rsid w:val="00546F30"/>
    <w:rsid w:val="00551DEF"/>
    <w:rsid w:val="00564369"/>
    <w:rsid w:val="0056729C"/>
    <w:rsid w:val="00591AB4"/>
    <w:rsid w:val="005B4D51"/>
    <w:rsid w:val="005B7189"/>
    <w:rsid w:val="005C1AE9"/>
    <w:rsid w:val="005D610A"/>
    <w:rsid w:val="0060014B"/>
    <w:rsid w:val="00602CE0"/>
    <w:rsid w:val="00614A35"/>
    <w:rsid w:val="00622217"/>
    <w:rsid w:val="00623292"/>
    <w:rsid w:val="00641E47"/>
    <w:rsid w:val="006448E3"/>
    <w:rsid w:val="00647C3B"/>
    <w:rsid w:val="006526CB"/>
    <w:rsid w:val="00652B80"/>
    <w:rsid w:val="00657B45"/>
    <w:rsid w:val="00675D9D"/>
    <w:rsid w:val="00677BE2"/>
    <w:rsid w:val="00681C5E"/>
    <w:rsid w:val="006A47A9"/>
    <w:rsid w:val="006B31EA"/>
    <w:rsid w:val="006C290E"/>
    <w:rsid w:val="006D405F"/>
    <w:rsid w:val="006D4FA4"/>
    <w:rsid w:val="006D53A8"/>
    <w:rsid w:val="006D6A99"/>
    <w:rsid w:val="006E6C25"/>
    <w:rsid w:val="00701D41"/>
    <w:rsid w:val="00720470"/>
    <w:rsid w:val="00723A04"/>
    <w:rsid w:val="00725A89"/>
    <w:rsid w:val="007367C7"/>
    <w:rsid w:val="00761145"/>
    <w:rsid w:val="00773230"/>
    <w:rsid w:val="00777796"/>
    <w:rsid w:val="0079019C"/>
    <w:rsid w:val="00797F72"/>
    <w:rsid w:val="007A538C"/>
    <w:rsid w:val="007C302A"/>
    <w:rsid w:val="007E3898"/>
    <w:rsid w:val="007E71D6"/>
    <w:rsid w:val="007F1753"/>
    <w:rsid w:val="008019E7"/>
    <w:rsid w:val="008050BA"/>
    <w:rsid w:val="0081572A"/>
    <w:rsid w:val="00831847"/>
    <w:rsid w:val="00832262"/>
    <w:rsid w:val="008346DF"/>
    <w:rsid w:val="00846323"/>
    <w:rsid w:val="00870E6B"/>
    <w:rsid w:val="0088123C"/>
    <w:rsid w:val="008951EB"/>
    <w:rsid w:val="00895F13"/>
    <w:rsid w:val="008A2A37"/>
    <w:rsid w:val="008A55CA"/>
    <w:rsid w:val="008B66A6"/>
    <w:rsid w:val="008D1C83"/>
    <w:rsid w:val="008D240F"/>
    <w:rsid w:val="008E4134"/>
    <w:rsid w:val="00900205"/>
    <w:rsid w:val="0090629B"/>
    <w:rsid w:val="00923768"/>
    <w:rsid w:val="00927A59"/>
    <w:rsid w:val="00930539"/>
    <w:rsid w:val="0093695F"/>
    <w:rsid w:val="009463FC"/>
    <w:rsid w:val="00951000"/>
    <w:rsid w:val="009855E1"/>
    <w:rsid w:val="00990EDD"/>
    <w:rsid w:val="00996BFB"/>
    <w:rsid w:val="00997545"/>
    <w:rsid w:val="009B2216"/>
    <w:rsid w:val="009C21E6"/>
    <w:rsid w:val="009C6916"/>
    <w:rsid w:val="009E48F7"/>
    <w:rsid w:val="009F3846"/>
    <w:rsid w:val="00A17C00"/>
    <w:rsid w:val="00A2291C"/>
    <w:rsid w:val="00A34059"/>
    <w:rsid w:val="00A36C58"/>
    <w:rsid w:val="00A43049"/>
    <w:rsid w:val="00A5291F"/>
    <w:rsid w:val="00A53BD5"/>
    <w:rsid w:val="00A707DA"/>
    <w:rsid w:val="00A71E84"/>
    <w:rsid w:val="00A85BBF"/>
    <w:rsid w:val="00A94524"/>
    <w:rsid w:val="00A97FF1"/>
    <w:rsid w:val="00AB4E80"/>
    <w:rsid w:val="00AC3B1A"/>
    <w:rsid w:val="00AC3C43"/>
    <w:rsid w:val="00AD4C6B"/>
    <w:rsid w:val="00AD5E8E"/>
    <w:rsid w:val="00AF22F7"/>
    <w:rsid w:val="00B034A0"/>
    <w:rsid w:val="00B05AC7"/>
    <w:rsid w:val="00B2607C"/>
    <w:rsid w:val="00B60AB4"/>
    <w:rsid w:val="00B8011F"/>
    <w:rsid w:val="00B80A0E"/>
    <w:rsid w:val="00B948D4"/>
    <w:rsid w:val="00B969D4"/>
    <w:rsid w:val="00BC1045"/>
    <w:rsid w:val="00BD20EC"/>
    <w:rsid w:val="00BF496F"/>
    <w:rsid w:val="00C0105F"/>
    <w:rsid w:val="00C02FF8"/>
    <w:rsid w:val="00C23311"/>
    <w:rsid w:val="00C40CBF"/>
    <w:rsid w:val="00C43137"/>
    <w:rsid w:val="00C44A16"/>
    <w:rsid w:val="00C465DE"/>
    <w:rsid w:val="00C767D3"/>
    <w:rsid w:val="00C95104"/>
    <w:rsid w:val="00C9606D"/>
    <w:rsid w:val="00C96E5B"/>
    <w:rsid w:val="00CA2522"/>
    <w:rsid w:val="00CA260B"/>
    <w:rsid w:val="00CF2057"/>
    <w:rsid w:val="00CF4763"/>
    <w:rsid w:val="00CF75DA"/>
    <w:rsid w:val="00D01E0F"/>
    <w:rsid w:val="00D2259E"/>
    <w:rsid w:val="00D66010"/>
    <w:rsid w:val="00D70BE6"/>
    <w:rsid w:val="00D75420"/>
    <w:rsid w:val="00D8070F"/>
    <w:rsid w:val="00D85EB2"/>
    <w:rsid w:val="00DC1B51"/>
    <w:rsid w:val="00DC452E"/>
    <w:rsid w:val="00DD1E9F"/>
    <w:rsid w:val="00DD78F9"/>
    <w:rsid w:val="00DE4AD1"/>
    <w:rsid w:val="00E01288"/>
    <w:rsid w:val="00E01E53"/>
    <w:rsid w:val="00E10426"/>
    <w:rsid w:val="00E21DB5"/>
    <w:rsid w:val="00E24D91"/>
    <w:rsid w:val="00E421CB"/>
    <w:rsid w:val="00E455A8"/>
    <w:rsid w:val="00E50E6E"/>
    <w:rsid w:val="00E85162"/>
    <w:rsid w:val="00EA1D29"/>
    <w:rsid w:val="00EE0D7A"/>
    <w:rsid w:val="00EE6327"/>
    <w:rsid w:val="00F012B1"/>
    <w:rsid w:val="00F01A07"/>
    <w:rsid w:val="00F24649"/>
    <w:rsid w:val="00F279B6"/>
    <w:rsid w:val="00F31C6B"/>
    <w:rsid w:val="00F437F5"/>
    <w:rsid w:val="00F678CA"/>
    <w:rsid w:val="00F81927"/>
    <w:rsid w:val="00F845CC"/>
    <w:rsid w:val="00F905F0"/>
    <w:rsid w:val="00FA1FA2"/>
    <w:rsid w:val="00FA5045"/>
    <w:rsid w:val="00FA6601"/>
    <w:rsid w:val="00FC1F4E"/>
    <w:rsid w:val="00FD43D6"/>
    <w:rsid w:val="00FE2257"/>
    <w:rsid w:val="00FF0DA3"/>
    <w:rsid w:val="00FF1396"/>
    <w:rsid w:val="00FF2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249086"/>
  <w15:docId w15:val="{BA50D98F-4534-4B03-BD2B-50F01D3AA9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7367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redeterminado">
    <w:name w:val="Texto predeterminado"/>
    <w:basedOn w:val="Normal"/>
    <w:rsid w:val="00923768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4"/>
      <w:szCs w:val="20"/>
      <w:lang w:val="en-US" w:eastAsia="es-ES"/>
    </w:rPr>
  </w:style>
  <w:style w:type="paragraph" w:styleId="Encabezado">
    <w:name w:val="header"/>
    <w:basedOn w:val="Normal"/>
    <w:link w:val="EncabezadoCar"/>
    <w:uiPriority w:val="99"/>
    <w:unhideWhenUsed/>
    <w:rsid w:val="00B034A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34A0"/>
  </w:style>
  <w:style w:type="paragraph" w:styleId="Piedepgina">
    <w:name w:val="footer"/>
    <w:basedOn w:val="Normal"/>
    <w:link w:val="PiedepginaCar"/>
    <w:uiPriority w:val="99"/>
    <w:unhideWhenUsed/>
    <w:rsid w:val="00B034A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34A0"/>
  </w:style>
  <w:style w:type="paragraph" w:customStyle="1" w:styleId="western">
    <w:name w:val="western"/>
    <w:basedOn w:val="Normal"/>
    <w:rsid w:val="008318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customStyle="1" w:styleId="apple-converted-space">
    <w:name w:val="apple-converted-space"/>
    <w:basedOn w:val="Fuentedeprrafopredeter"/>
    <w:rsid w:val="00831847"/>
  </w:style>
  <w:style w:type="paragraph" w:styleId="Textodeglobo">
    <w:name w:val="Balloon Text"/>
    <w:basedOn w:val="Normal"/>
    <w:link w:val="TextodegloboCar"/>
    <w:uiPriority w:val="99"/>
    <w:semiHidden/>
    <w:unhideWhenUsed/>
    <w:rsid w:val="009002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00205"/>
    <w:rPr>
      <w:rFonts w:ascii="Tahoma" w:hAnsi="Tahoma" w:cs="Tahoma"/>
      <w:sz w:val="16"/>
      <w:szCs w:val="16"/>
    </w:rPr>
  </w:style>
  <w:style w:type="paragraph" w:styleId="Prrafodelista">
    <w:name w:val="List Paragraph"/>
    <w:aliases w:val="Bullet List,FooterText,numbered,List Paragraph1,Paragraphe de liste1,lp1,Bulletr List Paragraph,Foot,列出段落,列出段落1,List Paragraph2,List Paragraph21,Parágrafo da Lista1,リスト段落1,Listeafsnit1,Párrafo de lista1"/>
    <w:basedOn w:val="Normal"/>
    <w:link w:val="PrrafodelistaCar"/>
    <w:uiPriority w:val="34"/>
    <w:qFormat/>
    <w:rsid w:val="00162212"/>
    <w:pPr>
      <w:ind w:left="720"/>
      <w:contextualSpacing/>
    </w:pPr>
  </w:style>
  <w:style w:type="table" w:styleId="Cuadrculamedia1">
    <w:name w:val="Medium Grid 1"/>
    <w:basedOn w:val="Tablanormal"/>
    <w:uiPriority w:val="67"/>
    <w:rsid w:val="00162212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paragraph" w:styleId="Sinespaciado">
    <w:name w:val="No Spacing"/>
    <w:uiPriority w:val="1"/>
    <w:qFormat/>
    <w:rsid w:val="0060014B"/>
    <w:pPr>
      <w:spacing w:after="0" w:line="240" w:lineRule="auto"/>
    </w:pPr>
    <w:rPr>
      <w:lang w:val="es-ES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2D516D"/>
    <w:pPr>
      <w:spacing w:after="0" w:line="240" w:lineRule="auto"/>
    </w:pPr>
    <w:rPr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rrafodelistaCar">
    <w:name w:val="Párrafo de lista Car"/>
    <w:aliases w:val="Bullet List Car,FooterText Car,numbered Car,List Paragraph1 Car,Paragraphe de liste1 Car,lp1 Car,Bulletr List Paragraph Car,Foot Car,列出段落 Car,列出段落1 Car,List Paragraph2 Car,List Paragraph21 Car,Parágrafo da Lista1 Car,リスト段落1 Car"/>
    <w:link w:val="Prrafodelista"/>
    <w:uiPriority w:val="34"/>
    <w:locked/>
    <w:rsid w:val="00E21DB5"/>
  </w:style>
  <w:style w:type="paragraph" w:styleId="Revisin">
    <w:name w:val="Revision"/>
    <w:hidden/>
    <w:uiPriority w:val="99"/>
    <w:semiHidden/>
    <w:rsid w:val="003E195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1783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56D622-5693-4AB9-AFC1-4B5E9AB95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2</Pages>
  <Words>159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Celsa Violeta Valderrama Varela</dc:creator>
  <cp:lastModifiedBy>Senado</cp:lastModifiedBy>
  <cp:revision>7</cp:revision>
  <cp:lastPrinted>2018-09-07T20:05:00Z</cp:lastPrinted>
  <dcterms:created xsi:type="dcterms:W3CDTF">2021-11-08T19:27:00Z</dcterms:created>
  <dcterms:modified xsi:type="dcterms:W3CDTF">2021-12-01T15:26:00Z</dcterms:modified>
</cp:coreProperties>
</file>