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432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30"/>
        <w:gridCol w:w="2693"/>
      </w:tblGrid>
      <w:tr w:rsidR="007909B1" w:rsidRPr="007909B1" w14:paraId="3F6FB934" w14:textId="77777777" w:rsidTr="00B06D12">
        <w:trPr>
          <w:trHeight w:val="321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F61208" w14:textId="77777777" w:rsidR="007909B1" w:rsidRPr="00246D26" w:rsidRDefault="007909B1" w:rsidP="007909B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D26">
              <w:rPr>
                <w:rFonts w:ascii="Arial" w:hAnsi="Arial" w:cs="Arial"/>
                <w:b/>
                <w:bCs/>
                <w:sz w:val="16"/>
                <w:szCs w:val="16"/>
              </w:rPr>
              <w:t>FECHA: (D-M-A)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11EA368" w14:textId="77777777" w:rsidR="007909B1" w:rsidRPr="00BD5FEA" w:rsidRDefault="007909B1" w:rsidP="007909B1">
            <w:pPr>
              <w:rPr>
                <w:rFonts w:cs="Tahoma"/>
                <w:bCs/>
                <w:sz w:val="16"/>
                <w:szCs w:val="16"/>
              </w:rPr>
            </w:pPr>
          </w:p>
        </w:tc>
      </w:tr>
    </w:tbl>
    <w:p w14:paraId="3C20D370" w14:textId="37463324" w:rsidR="00111940" w:rsidRDefault="00111940" w:rsidP="007909B1">
      <w:pPr>
        <w:rPr>
          <w:rFonts w:cs="Tahoma"/>
          <w:b/>
          <w:sz w:val="20"/>
          <w:szCs w:val="20"/>
        </w:rPr>
      </w:pPr>
      <w:bookmarkStart w:id="0" w:name="_GoBack"/>
      <w:bookmarkEnd w:id="0"/>
    </w:p>
    <w:p w14:paraId="1B24B56F" w14:textId="52C9996E" w:rsidR="00277017" w:rsidRPr="007D13F1" w:rsidRDefault="00246D26" w:rsidP="00246D26">
      <w:pPr>
        <w:tabs>
          <w:tab w:val="left" w:pos="4524"/>
        </w:tabs>
        <w:rPr>
          <w:rFonts w:cs="Tahoma"/>
          <w:b/>
          <w:sz w:val="20"/>
          <w:szCs w:val="20"/>
        </w:rPr>
      </w:pPr>
      <w:r>
        <w:rPr>
          <w:rFonts w:cs="Tahoma"/>
          <w:b/>
          <w:sz w:val="20"/>
          <w:szCs w:val="20"/>
        </w:rPr>
        <w:tab/>
      </w:r>
    </w:p>
    <w:p w14:paraId="525C3778" w14:textId="12084098" w:rsidR="000C584B" w:rsidRPr="001177DA" w:rsidRDefault="00F91F03" w:rsidP="007909B1">
      <w:pPr>
        <w:rPr>
          <w:rFonts w:ascii="Arial" w:hAnsi="Arial" w:cs="Arial"/>
          <w:szCs w:val="22"/>
        </w:rPr>
      </w:pPr>
      <w:r>
        <w:rPr>
          <w:rFonts w:ascii="Arial" w:hAnsi="Arial" w:cs="Arial"/>
          <w:b/>
          <w:szCs w:val="22"/>
        </w:rPr>
        <w:t>De</w:t>
      </w:r>
      <w:r w:rsidR="00F9207F">
        <w:rPr>
          <w:rFonts w:ascii="Arial" w:hAnsi="Arial" w:cs="Arial"/>
          <w:b/>
          <w:szCs w:val="22"/>
        </w:rPr>
        <w:t>pendencia</w:t>
      </w:r>
      <w:r w:rsidR="00277017" w:rsidRPr="00DF66CE">
        <w:rPr>
          <w:rFonts w:ascii="Arial" w:hAnsi="Arial" w:cs="Arial"/>
          <w:b/>
          <w:szCs w:val="22"/>
        </w:rPr>
        <w:t>:</w:t>
      </w:r>
      <w:r w:rsidR="004B345A" w:rsidRPr="00DF66CE">
        <w:rPr>
          <w:rFonts w:ascii="Arial" w:hAnsi="Arial" w:cs="Arial"/>
          <w:b/>
          <w:szCs w:val="22"/>
        </w:rPr>
        <w:t xml:space="preserve"> </w:t>
      </w:r>
      <w:r w:rsidR="00575A70" w:rsidRPr="001177DA">
        <w:rPr>
          <w:rFonts w:ascii="Arial" w:hAnsi="Arial" w:cs="Arial"/>
          <w:szCs w:val="22"/>
        </w:rPr>
        <w:t>_______________________________________________________</w:t>
      </w:r>
    </w:p>
    <w:p w14:paraId="36C8D0E2" w14:textId="77777777" w:rsidR="00575A70" w:rsidRPr="001177DA" w:rsidRDefault="00575A70" w:rsidP="007909B1">
      <w:pPr>
        <w:rPr>
          <w:rFonts w:ascii="Arial" w:hAnsi="Arial" w:cs="Arial"/>
          <w:szCs w:val="22"/>
        </w:rPr>
      </w:pPr>
    </w:p>
    <w:p w14:paraId="51024338" w14:textId="37392F11" w:rsidR="00575A70" w:rsidRPr="001177DA" w:rsidRDefault="00F91F03" w:rsidP="007909B1">
      <w:pPr>
        <w:rPr>
          <w:rFonts w:ascii="Arial" w:hAnsi="Arial" w:cs="Arial"/>
          <w:szCs w:val="22"/>
        </w:rPr>
      </w:pPr>
      <w:r>
        <w:rPr>
          <w:rFonts w:ascii="Arial" w:hAnsi="Arial" w:cs="Arial"/>
          <w:b/>
          <w:szCs w:val="22"/>
        </w:rPr>
        <w:t>Para</w:t>
      </w:r>
      <w:r w:rsidR="00277017" w:rsidRPr="001177DA">
        <w:rPr>
          <w:rFonts w:ascii="Arial" w:hAnsi="Arial" w:cs="Arial"/>
          <w:szCs w:val="22"/>
        </w:rPr>
        <w:t>:</w:t>
      </w:r>
      <w:r w:rsidR="004B345A" w:rsidRPr="001177DA">
        <w:rPr>
          <w:rFonts w:ascii="Arial" w:hAnsi="Arial" w:cs="Arial"/>
          <w:szCs w:val="22"/>
        </w:rPr>
        <w:t xml:space="preserve"> </w:t>
      </w:r>
      <w:r w:rsidR="00575A70" w:rsidRPr="001177DA">
        <w:rPr>
          <w:rFonts w:ascii="Arial" w:hAnsi="Arial" w:cs="Arial"/>
          <w:szCs w:val="22"/>
        </w:rPr>
        <w:t>______________________________________________________</w:t>
      </w:r>
    </w:p>
    <w:p w14:paraId="5ED9A25E" w14:textId="04D3EA9B" w:rsidR="00E71B50" w:rsidRDefault="00E71B50" w:rsidP="00E71B50">
      <w:pPr>
        <w:rPr>
          <w:rFonts w:ascii="Arial" w:hAnsi="Arial" w:cs="Arial"/>
          <w:szCs w:val="22"/>
        </w:rPr>
      </w:pPr>
    </w:p>
    <w:p w14:paraId="50DBF3E8" w14:textId="77777777" w:rsidR="006461F2" w:rsidRPr="001177DA" w:rsidRDefault="006461F2" w:rsidP="00E71B50">
      <w:pPr>
        <w:rPr>
          <w:rFonts w:ascii="Arial" w:hAnsi="Arial" w:cs="Arial"/>
          <w:szCs w:val="22"/>
        </w:rPr>
      </w:pPr>
    </w:p>
    <w:p w14:paraId="7B482E88" w14:textId="77777777" w:rsidR="00575A70" w:rsidRPr="00DF66CE" w:rsidRDefault="00E71B50" w:rsidP="002025D0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szCs w:val="22"/>
        </w:rPr>
        <w:t>En mi calidad de Supervisor o Interventor, autorizo el ingreso de los bienes de consumo o activos fijos</w:t>
      </w:r>
      <w:r w:rsidR="001A5D87" w:rsidRPr="00DF66CE">
        <w:rPr>
          <w:rFonts w:ascii="Arial" w:hAnsi="Arial" w:cs="Arial"/>
          <w:szCs w:val="22"/>
        </w:rPr>
        <w:t xml:space="preserve"> e intangibles</w:t>
      </w:r>
      <w:r w:rsidRPr="00DF66CE">
        <w:rPr>
          <w:rFonts w:ascii="Arial" w:hAnsi="Arial" w:cs="Arial"/>
          <w:szCs w:val="22"/>
        </w:rPr>
        <w:t xml:space="preserve"> al Inventario de la Entidad.</w:t>
      </w:r>
    </w:p>
    <w:p w14:paraId="1B2E0135" w14:textId="77777777" w:rsidR="004602BB" w:rsidRPr="00DF66CE" w:rsidRDefault="004602BB" w:rsidP="00E71B50">
      <w:pPr>
        <w:spacing w:line="360" w:lineRule="auto"/>
        <w:rPr>
          <w:rFonts w:ascii="Arial" w:hAnsi="Arial" w:cs="Arial"/>
          <w:b/>
          <w:szCs w:val="22"/>
        </w:rPr>
      </w:pPr>
    </w:p>
    <w:p w14:paraId="4EF11403" w14:textId="120443E2" w:rsidR="00782FFE" w:rsidRPr="00DF66CE" w:rsidRDefault="004B345A" w:rsidP="00782FFE">
      <w:pPr>
        <w:rPr>
          <w:rFonts w:ascii="Arial" w:hAnsi="Arial" w:cs="Arial"/>
          <w:b/>
          <w:szCs w:val="22"/>
        </w:rPr>
      </w:pPr>
      <w:r w:rsidRPr="00DF66CE">
        <w:rPr>
          <w:rFonts w:ascii="Arial" w:hAnsi="Arial" w:cs="Arial"/>
          <w:b/>
          <w:szCs w:val="22"/>
        </w:rPr>
        <w:t>1</w:t>
      </w:r>
      <w:r w:rsidR="00E62CBB" w:rsidRPr="00DF66CE">
        <w:rPr>
          <w:rFonts w:ascii="Arial" w:hAnsi="Arial" w:cs="Arial"/>
          <w:b/>
          <w:szCs w:val="22"/>
        </w:rPr>
        <w:t>.</w:t>
      </w:r>
      <w:r w:rsidR="00F91F03">
        <w:rPr>
          <w:rFonts w:ascii="Arial" w:hAnsi="Arial" w:cs="Arial"/>
          <w:b/>
          <w:szCs w:val="22"/>
        </w:rPr>
        <w:t xml:space="preserve"> Datos </w:t>
      </w:r>
      <w:r w:rsidR="005B4821">
        <w:rPr>
          <w:rFonts w:ascii="Arial" w:hAnsi="Arial" w:cs="Arial"/>
          <w:b/>
          <w:szCs w:val="22"/>
        </w:rPr>
        <w:t>Del Proveedor</w:t>
      </w:r>
    </w:p>
    <w:p w14:paraId="1199950E" w14:textId="77777777" w:rsidR="00782FFE" w:rsidRPr="00DF66CE" w:rsidRDefault="00782FFE" w:rsidP="00782FFE">
      <w:pPr>
        <w:rPr>
          <w:rFonts w:ascii="Arial" w:hAnsi="Arial" w:cs="Arial"/>
          <w:b/>
          <w:szCs w:val="22"/>
        </w:rPr>
      </w:pPr>
    </w:p>
    <w:p w14:paraId="4BF7E505" w14:textId="77777777" w:rsidR="00782FFE" w:rsidRPr="001177DA" w:rsidRDefault="00782FFE" w:rsidP="00782FFE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b/>
          <w:szCs w:val="22"/>
        </w:rPr>
        <w:t>a</w:t>
      </w:r>
      <w:r w:rsidRPr="00DF66CE">
        <w:rPr>
          <w:rFonts w:ascii="Arial" w:hAnsi="Arial" w:cs="Arial"/>
          <w:szCs w:val="22"/>
        </w:rPr>
        <w:t xml:space="preserve">. Nombre de la Empresa: </w:t>
      </w:r>
      <w:r w:rsidRPr="001177DA">
        <w:rPr>
          <w:rFonts w:ascii="Arial" w:hAnsi="Arial" w:cs="Arial"/>
          <w:szCs w:val="22"/>
        </w:rPr>
        <w:t>________________________________________________</w:t>
      </w:r>
      <w:r w:rsidR="00906F9A" w:rsidRPr="001177DA">
        <w:rPr>
          <w:rFonts w:ascii="Arial" w:hAnsi="Arial" w:cs="Arial"/>
          <w:szCs w:val="22"/>
        </w:rPr>
        <w:t>_</w:t>
      </w:r>
      <w:r w:rsidR="00233287" w:rsidRPr="001177DA">
        <w:rPr>
          <w:rFonts w:ascii="Arial" w:hAnsi="Arial" w:cs="Arial"/>
          <w:szCs w:val="22"/>
        </w:rPr>
        <w:t>_____</w:t>
      </w:r>
    </w:p>
    <w:p w14:paraId="0019CDBB" w14:textId="77777777" w:rsidR="00782FFE" w:rsidRPr="001177DA" w:rsidRDefault="00782FFE" w:rsidP="00782FFE">
      <w:pPr>
        <w:rPr>
          <w:rFonts w:ascii="Arial" w:hAnsi="Arial" w:cs="Arial"/>
          <w:szCs w:val="22"/>
        </w:rPr>
      </w:pPr>
    </w:p>
    <w:p w14:paraId="78F63B66" w14:textId="446B8FFF" w:rsidR="00782FFE" w:rsidRPr="00DF66CE" w:rsidRDefault="00782FFE" w:rsidP="00782FFE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b/>
          <w:szCs w:val="22"/>
        </w:rPr>
        <w:t>b</w:t>
      </w:r>
      <w:r w:rsidRPr="00DF66CE">
        <w:rPr>
          <w:rFonts w:ascii="Arial" w:hAnsi="Arial" w:cs="Arial"/>
          <w:szCs w:val="22"/>
        </w:rPr>
        <w:t xml:space="preserve">. </w:t>
      </w:r>
      <w:proofErr w:type="spellStart"/>
      <w:r w:rsidRPr="00DF66CE">
        <w:rPr>
          <w:rFonts w:ascii="Arial" w:hAnsi="Arial" w:cs="Arial"/>
          <w:szCs w:val="22"/>
        </w:rPr>
        <w:t>Nit</w:t>
      </w:r>
      <w:proofErr w:type="spellEnd"/>
      <w:r w:rsidRPr="00DF66CE">
        <w:rPr>
          <w:rFonts w:ascii="Arial" w:hAnsi="Arial" w:cs="Arial"/>
          <w:szCs w:val="22"/>
        </w:rPr>
        <w:t xml:space="preserve">. Empresa: </w:t>
      </w:r>
      <w:r w:rsidR="003F4553" w:rsidRPr="00DF66CE">
        <w:rPr>
          <w:rFonts w:ascii="Arial" w:hAnsi="Arial" w:cs="Arial"/>
          <w:szCs w:val="22"/>
        </w:rPr>
        <w:t>________________________ No</w:t>
      </w:r>
      <w:r w:rsidR="004D4F93" w:rsidRPr="00DF66CE">
        <w:rPr>
          <w:rFonts w:ascii="Arial" w:hAnsi="Arial" w:cs="Arial"/>
          <w:szCs w:val="22"/>
        </w:rPr>
        <w:t>. de</w:t>
      </w:r>
      <w:r w:rsidR="003F4553" w:rsidRPr="00DF66CE">
        <w:rPr>
          <w:rFonts w:ascii="Arial" w:hAnsi="Arial" w:cs="Arial"/>
          <w:szCs w:val="22"/>
        </w:rPr>
        <w:t xml:space="preserve"> Contrato   </w:t>
      </w:r>
      <w:r w:rsidRPr="00DF66CE">
        <w:rPr>
          <w:rFonts w:ascii="Arial" w:hAnsi="Arial" w:cs="Arial"/>
          <w:szCs w:val="22"/>
        </w:rPr>
        <w:t>________________________________</w:t>
      </w:r>
      <w:r w:rsidR="00906F9A" w:rsidRPr="00DF66CE">
        <w:rPr>
          <w:rFonts w:ascii="Arial" w:hAnsi="Arial" w:cs="Arial"/>
          <w:szCs w:val="22"/>
        </w:rPr>
        <w:t>__</w:t>
      </w:r>
      <w:r w:rsidR="00233287" w:rsidRPr="00DF66CE">
        <w:rPr>
          <w:rFonts w:ascii="Arial" w:hAnsi="Arial" w:cs="Arial"/>
          <w:szCs w:val="22"/>
        </w:rPr>
        <w:t>_</w:t>
      </w:r>
    </w:p>
    <w:p w14:paraId="1951A84D" w14:textId="77777777" w:rsidR="003F4553" w:rsidRPr="00DF66CE" w:rsidRDefault="003F4553" w:rsidP="00782FFE">
      <w:pPr>
        <w:rPr>
          <w:rFonts w:ascii="Arial" w:hAnsi="Arial" w:cs="Arial"/>
          <w:b/>
          <w:szCs w:val="22"/>
        </w:rPr>
      </w:pPr>
    </w:p>
    <w:p w14:paraId="6CB256FB" w14:textId="2745B933" w:rsidR="00782FFE" w:rsidRPr="00DF66CE" w:rsidRDefault="00782FFE" w:rsidP="00782FFE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b/>
          <w:szCs w:val="22"/>
        </w:rPr>
        <w:t>c</w:t>
      </w:r>
      <w:r w:rsidRPr="00DF66CE">
        <w:rPr>
          <w:rFonts w:ascii="Arial" w:hAnsi="Arial" w:cs="Arial"/>
          <w:szCs w:val="22"/>
        </w:rPr>
        <w:t>. No. De Factur</w:t>
      </w:r>
      <w:r w:rsidR="00906F9A" w:rsidRPr="00DF66CE">
        <w:rPr>
          <w:rFonts w:ascii="Arial" w:hAnsi="Arial" w:cs="Arial"/>
          <w:szCs w:val="22"/>
        </w:rPr>
        <w:t>a: ___</w:t>
      </w:r>
      <w:r w:rsidR="003F4553" w:rsidRPr="00DF66CE">
        <w:rPr>
          <w:rFonts w:ascii="Arial" w:hAnsi="Arial" w:cs="Arial"/>
          <w:szCs w:val="22"/>
        </w:rPr>
        <w:t xml:space="preserve">___________________ </w:t>
      </w:r>
      <w:r w:rsidR="0005794A" w:rsidRPr="00DF66CE">
        <w:rPr>
          <w:rFonts w:ascii="Arial" w:hAnsi="Arial" w:cs="Arial"/>
          <w:szCs w:val="22"/>
        </w:rPr>
        <w:t>Valor _</w:t>
      </w:r>
      <w:r w:rsidR="00906F9A" w:rsidRPr="00DF66CE">
        <w:rPr>
          <w:rFonts w:ascii="Arial" w:hAnsi="Arial" w:cs="Arial"/>
          <w:szCs w:val="22"/>
        </w:rPr>
        <w:t>______________________________</w:t>
      </w:r>
      <w:r w:rsidR="003F4553" w:rsidRPr="00DF66CE">
        <w:rPr>
          <w:rFonts w:ascii="Arial" w:hAnsi="Arial" w:cs="Arial"/>
          <w:szCs w:val="22"/>
        </w:rPr>
        <w:t>_________</w:t>
      </w:r>
      <w:r w:rsidR="00233287" w:rsidRPr="00DF66CE">
        <w:rPr>
          <w:rFonts w:ascii="Arial" w:hAnsi="Arial" w:cs="Arial"/>
          <w:szCs w:val="22"/>
        </w:rPr>
        <w:t>_</w:t>
      </w:r>
      <w:r w:rsidR="003D5D25" w:rsidRPr="00DF66CE">
        <w:rPr>
          <w:rFonts w:ascii="Arial" w:hAnsi="Arial" w:cs="Arial"/>
          <w:szCs w:val="22"/>
        </w:rPr>
        <w:t>_</w:t>
      </w:r>
    </w:p>
    <w:p w14:paraId="38DE9013" w14:textId="77777777" w:rsidR="00277017" w:rsidRPr="00DF66CE" w:rsidRDefault="00277017" w:rsidP="00782FFE">
      <w:pPr>
        <w:rPr>
          <w:rFonts w:ascii="Arial" w:hAnsi="Arial" w:cs="Arial"/>
          <w:szCs w:val="22"/>
        </w:rPr>
      </w:pPr>
    </w:p>
    <w:p w14:paraId="10BFC031" w14:textId="77777777" w:rsidR="00782FFE" w:rsidRPr="00DF66CE" w:rsidRDefault="00782FFE" w:rsidP="00782FFE">
      <w:pPr>
        <w:rPr>
          <w:rFonts w:ascii="Arial" w:hAnsi="Arial" w:cs="Arial"/>
          <w:szCs w:val="22"/>
        </w:rPr>
      </w:pPr>
    </w:p>
    <w:p w14:paraId="273CC595" w14:textId="77777777" w:rsidR="00F77552" w:rsidRPr="00DF66CE" w:rsidRDefault="00782FFE" w:rsidP="007909B1">
      <w:pPr>
        <w:rPr>
          <w:rFonts w:ascii="Arial" w:hAnsi="Arial" w:cs="Arial"/>
          <w:b/>
          <w:szCs w:val="22"/>
        </w:rPr>
      </w:pPr>
      <w:r w:rsidRPr="00DF66CE">
        <w:rPr>
          <w:rFonts w:ascii="Arial" w:hAnsi="Arial" w:cs="Arial"/>
          <w:b/>
          <w:szCs w:val="22"/>
        </w:rPr>
        <w:t>2</w:t>
      </w:r>
      <w:r w:rsidR="00F77552" w:rsidRPr="00DF66CE">
        <w:rPr>
          <w:rFonts w:ascii="Arial" w:hAnsi="Arial" w:cs="Arial"/>
          <w:b/>
          <w:szCs w:val="22"/>
        </w:rPr>
        <w:t>. Modalidad de adquisición de l</w:t>
      </w:r>
      <w:r w:rsidR="00E564CE" w:rsidRPr="00DF66CE">
        <w:rPr>
          <w:rFonts w:ascii="Arial" w:hAnsi="Arial" w:cs="Arial"/>
          <w:b/>
          <w:szCs w:val="22"/>
        </w:rPr>
        <w:t>os bienes a ingresar:</w:t>
      </w:r>
      <w:r w:rsidR="00F77552" w:rsidRPr="00DF66CE">
        <w:rPr>
          <w:rFonts w:ascii="Arial" w:hAnsi="Arial" w:cs="Arial"/>
          <w:b/>
          <w:szCs w:val="22"/>
        </w:rPr>
        <w:t xml:space="preserve">     </w:t>
      </w:r>
    </w:p>
    <w:p w14:paraId="6174BE4B" w14:textId="1C51DE70" w:rsidR="00F77552" w:rsidRPr="00DF66CE" w:rsidRDefault="00F91F03" w:rsidP="007909B1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66166757" wp14:editId="1E49A05D">
                <wp:simplePos x="0" y="0"/>
                <wp:positionH relativeFrom="column">
                  <wp:posOffset>4309110</wp:posOffset>
                </wp:positionH>
                <wp:positionV relativeFrom="paragraph">
                  <wp:posOffset>107315</wp:posOffset>
                </wp:positionV>
                <wp:extent cx="147955" cy="138430"/>
                <wp:effectExtent l="0" t="0" r="23495" b="13970"/>
                <wp:wrapNone/>
                <wp:docPr id="5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E3E50C" id="Rectangle 7" o:spid="_x0000_s1026" style="position:absolute;margin-left:339.3pt;margin-top:8.45pt;width:11.65pt;height:10.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"/>
            </w:pict>
          </mc:Fallback>
        </mc:AlternateContent>
      </w:r>
      <w:r w:rsidR="00171417" w:rsidRPr="00DF66CE">
        <w:rPr>
          <w:rFonts w:ascii="Arial" w:hAnsi="Arial"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43FE1FDC" wp14:editId="07190661">
                <wp:simplePos x="0" y="0"/>
                <wp:positionH relativeFrom="column">
                  <wp:posOffset>1284605</wp:posOffset>
                </wp:positionH>
                <wp:positionV relativeFrom="paragraph">
                  <wp:posOffset>178435</wp:posOffset>
                </wp:positionV>
                <wp:extent cx="147955" cy="138430"/>
                <wp:effectExtent l="8255" t="6985" r="5715" b="6985"/>
                <wp:wrapNone/>
                <wp:docPr id="6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56EFB9" id="Rectangle 4" o:spid="_x0000_s1026" style="position:absolute;margin-left:101.15pt;margin-top:14.05pt;width:11.65pt;height:10.9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"/>
            </w:pict>
          </mc:Fallback>
        </mc:AlternateContent>
      </w:r>
    </w:p>
    <w:p w14:paraId="56B522EE" w14:textId="0F2512E0" w:rsidR="00F77552" w:rsidRPr="00DF66CE" w:rsidRDefault="00F77552" w:rsidP="00F77552">
      <w:pPr>
        <w:ind w:firstLine="708"/>
        <w:rPr>
          <w:rFonts w:ascii="Arial" w:hAnsi="Arial" w:cs="Arial"/>
          <w:szCs w:val="22"/>
        </w:rPr>
      </w:pPr>
      <w:r w:rsidRPr="00DF66CE">
        <w:rPr>
          <w:rFonts w:ascii="Arial" w:hAnsi="Arial" w:cs="Arial"/>
          <w:szCs w:val="22"/>
        </w:rPr>
        <w:t xml:space="preserve">Comodato </w:t>
      </w:r>
      <w:r w:rsidRPr="00DF66CE">
        <w:rPr>
          <w:rFonts w:ascii="Arial" w:hAnsi="Arial" w:cs="Arial"/>
          <w:szCs w:val="22"/>
        </w:rPr>
        <w:tab/>
      </w:r>
      <w:r w:rsidRPr="00DF66CE">
        <w:rPr>
          <w:rFonts w:ascii="Arial" w:hAnsi="Arial" w:cs="Arial"/>
          <w:szCs w:val="22"/>
        </w:rPr>
        <w:tab/>
      </w:r>
      <w:r w:rsidRPr="00DF66CE">
        <w:rPr>
          <w:rFonts w:ascii="Arial" w:hAnsi="Arial" w:cs="Arial"/>
          <w:szCs w:val="22"/>
        </w:rPr>
        <w:tab/>
      </w:r>
      <w:r w:rsidRPr="00DF66CE">
        <w:rPr>
          <w:rFonts w:ascii="Arial" w:hAnsi="Arial" w:cs="Arial"/>
          <w:szCs w:val="22"/>
        </w:rPr>
        <w:tab/>
        <w:t xml:space="preserve"> Compra </w:t>
      </w:r>
      <w:r w:rsidRPr="00DF66CE">
        <w:rPr>
          <w:rFonts w:ascii="Arial" w:hAnsi="Arial" w:cs="Arial"/>
          <w:szCs w:val="22"/>
        </w:rPr>
        <w:tab/>
      </w:r>
      <w:r w:rsidRPr="00DF66CE">
        <w:rPr>
          <w:rFonts w:ascii="Arial" w:hAnsi="Arial" w:cs="Arial"/>
          <w:szCs w:val="22"/>
        </w:rPr>
        <w:tab/>
      </w:r>
      <w:r w:rsidRPr="00DF66CE">
        <w:rPr>
          <w:rFonts w:ascii="Arial" w:hAnsi="Arial" w:cs="Arial"/>
          <w:szCs w:val="22"/>
        </w:rPr>
        <w:tab/>
      </w:r>
      <w:r w:rsidRPr="00DF66CE">
        <w:rPr>
          <w:rFonts w:ascii="Arial" w:hAnsi="Arial" w:cs="Arial"/>
          <w:szCs w:val="22"/>
        </w:rPr>
        <w:tab/>
      </w:r>
      <w:r w:rsidRPr="00DF66CE">
        <w:rPr>
          <w:rFonts w:ascii="Arial" w:hAnsi="Arial" w:cs="Arial"/>
          <w:szCs w:val="22"/>
        </w:rPr>
        <w:tab/>
      </w:r>
      <w:r w:rsidRPr="00DF66CE">
        <w:rPr>
          <w:rFonts w:ascii="Arial" w:hAnsi="Arial" w:cs="Arial"/>
          <w:szCs w:val="22"/>
        </w:rPr>
        <w:tab/>
      </w:r>
    </w:p>
    <w:p w14:paraId="7E09DC93" w14:textId="25FEB1BC" w:rsidR="00F77552" w:rsidRPr="00DF66CE" w:rsidRDefault="00F91F03" w:rsidP="00F77552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DAB337F" wp14:editId="1A003F62">
                <wp:simplePos x="0" y="0"/>
                <wp:positionH relativeFrom="column">
                  <wp:posOffset>4323080</wp:posOffset>
                </wp:positionH>
                <wp:positionV relativeFrom="paragraph">
                  <wp:posOffset>101600</wp:posOffset>
                </wp:positionV>
                <wp:extent cx="147955" cy="138430"/>
                <wp:effectExtent l="0" t="0" r="23495" b="13970"/>
                <wp:wrapNone/>
                <wp:docPr id="3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06B43B" id="Rectangle 8" o:spid="_x0000_s1026" style="position:absolute;margin-left:340.4pt;margin-top:8pt;width:11.65pt;height:10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"/>
            </w:pict>
          </mc:Fallback>
        </mc:AlternateContent>
      </w:r>
      <w:r w:rsidR="00171417" w:rsidRPr="00DF66CE">
        <w:rPr>
          <w:rFonts w:ascii="Arial" w:hAnsi="Arial"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595FD47A" wp14:editId="4C67300D">
                <wp:simplePos x="0" y="0"/>
                <wp:positionH relativeFrom="column">
                  <wp:posOffset>1284605</wp:posOffset>
                </wp:positionH>
                <wp:positionV relativeFrom="paragraph">
                  <wp:posOffset>172720</wp:posOffset>
                </wp:positionV>
                <wp:extent cx="147955" cy="138430"/>
                <wp:effectExtent l="8255" t="10795" r="5715" b="12700"/>
                <wp:wrapNone/>
                <wp:docPr id="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ABF0D3" id="Rectangle 5" o:spid="_x0000_s1026" style="position:absolute;margin-left:101.15pt;margin-top:13.6pt;width:11.65pt;height:10.9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"/>
            </w:pict>
          </mc:Fallback>
        </mc:AlternateContent>
      </w:r>
    </w:p>
    <w:p w14:paraId="5B5FE49E" w14:textId="369C51E6" w:rsidR="00F77552" w:rsidRPr="00DF66CE" w:rsidRDefault="00F77552" w:rsidP="00F77552">
      <w:pPr>
        <w:ind w:firstLine="708"/>
        <w:rPr>
          <w:rFonts w:ascii="Arial" w:hAnsi="Arial" w:cs="Arial"/>
          <w:szCs w:val="22"/>
        </w:rPr>
      </w:pPr>
      <w:r w:rsidRPr="00DF66CE">
        <w:rPr>
          <w:rFonts w:ascii="Arial" w:hAnsi="Arial" w:cs="Arial"/>
          <w:szCs w:val="22"/>
        </w:rPr>
        <w:t>Donación</w:t>
      </w:r>
      <w:r w:rsidRPr="00DF66CE">
        <w:rPr>
          <w:rFonts w:ascii="Arial" w:hAnsi="Arial" w:cs="Arial"/>
          <w:szCs w:val="22"/>
        </w:rPr>
        <w:tab/>
      </w:r>
      <w:r w:rsidRPr="00DF66CE">
        <w:rPr>
          <w:rFonts w:ascii="Arial" w:hAnsi="Arial" w:cs="Arial"/>
          <w:szCs w:val="22"/>
        </w:rPr>
        <w:tab/>
      </w:r>
      <w:r w:rsidRPr="00DF66CE">
        <w:rPr>
          <w:rFonts w:ascii="Arial" w:hAnsi="Arial" w:cs="Arial"/>
          <w:szCs w:val="22"/>
        </w:rPr>
        <w:tab/>
      </w:r>
      <w:r w:rsidRPr="00DF66CE">
        <w:rPr>
          <w:rFonts w:ascii="Arial" w:hAnsi="Arial" w:cs="Arial"/>
          <w:szCs w:val="22"/>
        </w:rPr>
        <w:tab/>
        <w:t xml:space="preserve"> Indemnización</w:t>
      </w:r>
    </w:p>
    <w:p w14:paraId="08D26CED" w14:textId="77777777" w:rsidR="00F77552" w:rsidRPr="00DF66CE" w:rsidRDefault="00F77552" w:rsidP="007909B1">
      <w:pPr>
        <w:rPr>
          <w:rFonts w:ascii="Arial" w:hAnsi="Arial" w:cs="Arial"/>
          <w:szCs w:val="22"/>
        </w:rPr>
      </w:pPr>
    </w:p>
    <w:p w14:paraId="0BA96651" w14:textId="6B860740" w:rsidR="00A54E60" w:rsidRPr="00F91F03" w:rsidRDefault="00A54E60" w:rsidP="00A54E60">
      <w:pPr>
        <w:ind w:firstLine="708"/>
        <w:rPr>
          <w:rFonts w:ascii="Arial" w:hAnsi="Arial" w:cs="Arial"/>
          <w:szCs w:val="22"/>
          <w:lang w:val="pt-BR"/>
        </w:rPr>
      </w:pPr>
      <w:r w:rsidRPr="00DF66CE">
        <w:rPr>
          <w:rFonts w:ascii="Arial" w:hAnsi="Arial"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7D255D2A" wp14:editId="3ADA34DF">
                <wp:simplePos x="0" y="0"/>
                <wp:positionH relativeFrom="column">
                  <wp:posOffset>4329430</wp:posOffset>
                </wp:positionH>
                <wp:positionV relativeFrom="paragraph">
                  <wp:posOffset>-1905</wp:posOffset>
                </wp:positionV>
                <wp:extent cx="147955" cy="138430"/>
                <wp:effectExtent l="0" t="0" r="23495" b="13970"/>
                <wp:wrapNone/>
                <wp:docPr id="10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7E4421" id="Rectangle 8" o:spid="_x0000_s1026" style="position:absolute;margin-left:340.9pt;margin-top:-.15pt;width:11.65pt;height:10.9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"/>
            </w:pict>
          </mc:Fallback>
        </mc:AlternateContent>
      </w:r>
      <w:r w:rsidR="00171417" w:rsidRPr="00DF66CE">
        <w:rPr>
          <w:rFonts w:ascii="Arial" w:hAnsi="Arial"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678E4B1" wp14:editId="66EA0682">
                <wp:simplePos x="0" y="0"/>
                <wp:positionH relativeFrom="column">
                  <wp:posOffset>1275080</wp:posOffset>
                </wp:positionH>
                <wp:positionV relativeFrom="paragraph">
                  <wp:posOffset>1905</wp:posOffset>
                </wp:positionV>
                <wp:extent cx="147955" cy="138430"/>
                <wp:effectExtent l="8255" t="11430" r="5715" b="12065"/>
                <wp:wrapNone/>
                <wp:docPr id="2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CB5F77" id="Rectangle 6" o:spid="_x0000_s1026" style="position:absolute;margin-left:100.4pt;margin-top:.15pt;width:11.65pt;height:10.9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"/>
            </w:pict>
          </mc:Fallback>
        </mc:AlternateContent>
      </w:r>
      <w:r w:rsidR="00F77552" w:rsidRPr="00F91F03">
        <w:rPr>
          <w:rFonts w:ascii="Arial" w:hAnsi="Arial" w:cs="Arial"/>
          <w:szCs w:val="22"/>
          <w:lang w:val="pt-BR"/>
        </w:rPr>
        <w:t>Leasing</w:t>
      </w:r>
      <w:r w:rsidRPr="00F91F03">
        <w:rPr>
          <w:rFonts w:ascii="Arial" w:hAnsi="Arial" w:cs="Arial"/>
          <w:szCs w:val="22"/>
          <w:lang w:val="pt-BR"/>
        </w:rPr>
        <w:tab/>
      </w:r>
      <w:r w:rsidRPr="00F91F03">
        <w:rPr>
          <w:rFonts w:ascii="Arial" w:hAnsi="Arial" w:cs="Arial"/>
          <w:szCs w:val="22"/>
          <w:lang w:val="pt-BR"/>
        </w:rPr>
        <w:tab/>
        <w:t xml:space="preserve">                     </w:t>
      </w:r>
      <w:r w:rsidR="00F91F03" w:rsidRPr="00F91F03">
        <w:rPr>
          <w:rFonts w:ascii="Arial" w:hAnsi="Arial" w:cs="Arial"/>
          <w:szCs w:val="22"/>
          <w:lang w:val="pt-BR"/>
        </w:rPr>
        <w:t xml:space="preserve">  </w:t>
      </w:r>
      <w:r w:rsidRPr="00F91F03">
        <w:rPr>
          <w:rFonts w:ascii="Arial" w:hAnsi="Arial" w:cs="Arial"/>
          <w:szCs w:val="22"/>
          <w:lang w:val="pt-BR"/>
        </w:rPr>
        <w:t xml:space="preserve"> </w:t>
      </w:r>
      <w:r w:rsidR="00F9207F" w:rsidRPr="00F91F03">
        <w:rPr>
          <w:rFonts w:ascii="Arial" w:hAnsi="Arial" w:cs="Arial"/>
          <w:szCs w:val="22"/>
          <w:lang w:val="pt-BR"/>
        </w:rPr>
        <w:t>traspasso</w:t>
      </w:r>
      <w:r w:rsidRPr="00F91F03">
        <w:rPr>
          <w:rFonts w:ascii="Arial" w:hAnsi="Arial" w:cs="Arial"/>
          <w:szCs w:val="22"/>
          <w:lang w:val="pt-BR"/>
        </w:rPr>
        <w:t xml:space="preserve"> a título gratuito</w:t>
      </w:r>
      <w:r w:rsidRPr="00F91F03">
        <w:rPr>
          <w:rFonts w:ascii="Arial" w:hAnsi="Arial" w:cs="Arial"/>
          <w:szCs w:val="22"/>
          <w:lang w:val="pt-BR"/>
        </w:rPr>
        <w:tab/>
      </w:r>
      <w:r w:rsidRPr="00F91F03">
        <w:rPr>
          <w:rFonts w:ascii="Arial" w:hAnsi="Arial" w:cs="Arial"/>
          <w:szCs w:val="22"/>
          <w:lang w:val="pt-BR"/>
        </w:rPr>
        <w:tab/>
      </w:r>
      <w:r w:rsidRPr="00F91F03">
        <w:rPr>
          <w:rFonts w:ascii="Arial" w:hAnsi="Arial" w:cs="Arial"/>
          <w:szCs w:val="22"/>
          <w:lang w:val="pt-BR"/>
        </w:rPr>
        <w:tab/>
      </w:r>
      <w:r w:rsidRPr="00F91F03">
        <w:rPr>
          <w:rFonts w:ascii="Arial" w:hAnsi="Arial" w:cs="Arial"/>
          <w:szCs w:val="22"/>
          <w:lang w:val="pt-BR"/>
        </w:rPr>
        <w:tab/>
      </w:r>
      <w:r w:rsidRPr="00F91F03">
        <w:rPr>
          <w:rFonts w:ascii="Arial" w:hAnsi="Arial" w:cs="Arial"/>
          <w:szCs w:val="22"/>
          <w:lang w:val="pt-BR"/>
        </w:rPr>
        <w:tab/>
      </w:r>
      <w:r w:rsidRPr="00F91F03">
        <w:rPr>
          <w:rFonts w:ascii="Arial" w:hAnsi="Arial" w:cs="Arial"/>
          <w:szCs w:val="22"/>
          <w:lang w:val="pt-BR"/>
        </w:rPr>
        <w:tab/>
      </w:r>
    </w:p>
    <w:p w14:paraId="7CC6D6F6" w14:textId="77777777" w:rsidR="00A54E60" w:rsidRPr="00F91F03" w:rsidRDefault="00A54E60" w:rsidP="00A54E60">
      <w:pPr>
        <w:rPr>
          <w:rFonts w:ascii="Arial" w:hAnsi="Arial" w:cs="Arial"/>
          <w:szCs w:val="22"/>
          <w:lang w:val="pt-BR"/>
        </w:rPr>
      </w:pPr>
    </w:p>
    <w:p w14:paraId="73319BA4" w14:textId="38AA00B8" w:rsidR="00F77552" w:rsidRPr="00DF66CE" w:rsidRDefault="00A54E60" w:rsidP="007D13F1">
      <w:pPr>
        <w:ind w:firstLine="708"/>
        <w:rPr>
          <w:rFonts w:ascii="Arial" w:hAnsi="Arial" w:cs="Arial"/>
          <w:szCs w:val="22"/>
        </w:rPr>
      </w:pPr>
      <w:r w:rsidRPr="00DF66CE">
        <w:rPr>
          <w:rFonts w:ascii="Arial" w:hAnsi="Arial"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3B088983" wp14:editId="73239634">
                <wp:simplePos x="0" y="0"/>
                <wp:positionH relativeFrom="column">
                  <wp:posOffset>1277776</wp:posOffset>
                </wp:positionH>
                <wp:positionV relativeFrom="paragraph">
                  <wp:posOffset>20943</wp:posOffset>
                </wp:positionV>
                <wp:extent cx="147955" cy="138430"/>
                <wp:effectExtent l="8255" t="10795" r="5715" b="12700"/>
                <wp:wrapNone/>
                <wp:docPr id="9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DBBA63" id="Rectangle 5" o:spid="_x0000_s1026" style="position:absolute;margin-left:100.6pt;margin-top:1.65pt;width:11.65pt;height:10.9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"/>
            </w:pict>
          </mc:Fallback>
        </mc:AlternateContent>
      </w:r>
      <w:r w:rsidRPr="00DF66CE">
        <w:rPr>
          <w:rFonts w:ascii="Arial" w:hAnsi="Arial" w:cs="Arial"/>
          <w:szCs w:val="22"/>
        </w:rPr>
        <w:t>Otros tipos</w:t>
      </w:r>
    </w:p>
    <w:p w14:paraId="6CEA7645" w14:textId="77777777" w:rsidR="002025D0" w:rsidRPr="00DF66CE" w:rsidRDefault="002025D0" w:rsidP="007D13F1">
      <w:pPr>
        <w:ind w:firstLine="708"/>
        <w:rPr>
          <w:rFonts w:ascii="Arial" w:hAnsi="Arial" w:cs="Arial"/>
          <w:szCs w:val="22"/>
        </w:rPr>
      </w:pPr>
    </w:p>
    <w:p w14:paraId="512CE195" w14:textId="09A086DE" w:rsidR="00A54E60" w:rsidRPr="00DF66CE" w:rsidRDefault="003A453E" w:rsidP="007D13F1">
      <w:pPr>
        <w:ind w:firstLine="708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¿Legales de adquisición </w:t>
      </w:r>
      <w:r w:rsidR="00FE6C6D" w:rsidRPr="00DF66CE">
        <w:rPr>
          <w:rFonts w:ascii="Arial" w:hAnsi="Arial" w:cs="Arial"/>
          <w:szCs w:val="22"/>
        </w:rPr>
        <w:t>cuál?</w:t>
      </w:r>
      <w:r w:rsidR="00797F60" w:rsidRPr="00DF66CE">
        <w:rPr>
          <w:rFonts w:ascii="Arial" w:hAnsi="Arial" w:cs="Arial"/>
          <w:szCs w:val="22"/>
        </w:rPr>
        <w:t xml:space="preserve">   </w:t>
      </w:r>
      <w:r w:rsidR="00A54E60" w:rsidRPr="00DF66CE">
        <w:rPr>
          <w:rFonts w:ascii="Arial" w:hAnsi="Arial" w:cs="Arial"/>
          <w:szCs w:val="22"/>
        </w:rPr>
        <w:t>_______________________________________</w:t>
      </w:r>
      <w:r w:rsidR="003D5D25" w:rsidRPr="00DF66CE">
        <w:rPr>
          <w:rFonts w:ascii="Arial" w:hAnsi="Arial" w:cs="Arial"/>
          <w:szCs w:val="22"/>
        </w:rPr>
        <w:t>___________</w:t>
      </w:r>
    </w:p>
    <w:p w14:paraId="7BC32ED2" w14:textId="77777777" w:rsidR="002025D0" w:rsidRPr="00DF66CE" w:rsidRDefault="002025D0" w:rsidP="007D13F1">
      <w:pPr>
        <w:ind w:firstLine="708"/>
        <w:rPr>
          <w:rFonts w:ascii="Arial" w:hAnsi="Arial" w:cs="Arial"/>
          <w:szCs w:val="22"/>
        </w:rPr>
      </w:pPr>
    </w:p>
    <w:p w14:paraId="41D6E679" w14:textId="77777777" w:rsidR="001F252F" w:rsidRPr="00DF66CE" w:rsidRDefault="001F252F" w:rsidP="001F252F">
      <w:pPr>
        <w:contextualSpacing/>
        <w:rPr>
          <w:rFonts w:ascii="Arial" w:hAnsi="Arial" w:cs="Arial"/>
          <w:b/>
          <w:szCs w:val="22"/>
        </w:rPr>
      </w:pPr>
    </w:p>
    <w:p w14:paraId="6C548586" w14:textId="2E8B7F93" w:rsidR="001F252F" w:rsidRPr="00F91F03" w:rsidRDefault="002025D0" w:rsidP="00F91F03">
      <w:pPr>
        <w:rPr>
          <w:rFonts w:ascii="Arial" w:hAnsi="Arial" w:cs="Arial"/>
          <w:b/>
          <w:szCs w:val="22"/>
        </w:rPr>
      </w:pPr>
      <w:r w:rsidRPr="00F91F03">
        <w:rPr>
          <w:rFonts w:ascii="Arial" w:hAnsi="Arial" w:cs="Arial"/>
          <w:b/>
          <w:szCs w:val="22"/>
        </w:rPr>
        <w:t>2.1. En</w:t>
      </w:r>
      <w:r w:rsidR="001F252F" w:rsidRPr="00F91F03">
        <w:rPr>
          <w:rFonts w:ascii="Arial" w:hAnsi="Arial" w:cs="Arial"/>
          <w:b/>
          <w:szCs w:val="22"/>
        </w:rPr>
        <w:t xml:space="preserve"> caso de los Activos intangibles seleccione uno o más de los siguientes tipos:</w:t>
      </w:r>
      <w:r w:rsidR="001F252F" w:rsidRPr="00F91F03">
        <w:rPr>
          <w:rFonts w:ascii="Arial" w:hAnsi="Arial" w:cs="Arial"/>
          <w:b/>
          <w:szCs w:val="22"/>
        </w:rPr>
        <w:tab/>
      </w:r>
    </w:p>
    <w:p w14:paraId="01935028" w14:textId="77777777" w:rsidR="001F252F" w:rsidRPr="00DF66CE" w:rsidRDefault="001F252F" w:rsidP="001F252F">
      <w:pPr>
        <w:ind w:left="720"/>
        <w:contextualSpacing/>
        <w:rPr>
          <w:rFonts w:ascii="Arial" w:hAnsi="Arial" w:cs="Arial"/>
          <w:szCs w:val="22"/>
        </w:rPr>
      </w:pPr>
      <w:r w:rsidRPr="00DF66CE">
        <w:rPr>
          <w:rFonts w:ascii="Arial" w:hAnsi="Arial" w:cs="Arial"/>
          <w:szCs w:val="22"/>
        </w:rPr>
        <w:t xml:space="preserve">    </w:t>
      </w:r>
    </w:p>
    <w:p w14:paraId="0B76C65B" w14:textId="77777777" w:rsidR="001F252F" w:rsidRPr="00DF66CE" w:rsidRDefault="001F252F" w:rsidP="001F252F">
      <w:pPr>
        <w:widowControl w:val="0"/>
        <w:tabs>
          <w:tab w:val="left" w:pos="968"/>
          <w:tab w:val="left" w:pos="969"/>
        </w:tabs>
        <w:autoSpaceDE w:val="0"/>
        <w:autoSpaceDN w:val="0"/>
        <w:spacing w:before="93"/>
        <w:ind w:firstLine="708"/>
        <w:outlineLvl w:val="2"/>
        <w:rPr>
          <w:rFonts w:ascii="Arial" w:eastAsiaTheme="majorEastAsia" w:hAnsi="Arial" w:cs="Arial"/>
          <w:bCs/>
          <w:szCs w:val="22"/>
        </w:rPr>
      </w:pPr>
      <w:r w:rsidRPr="00DF66CE">
        <w:rPr>
          <w:rFonts w:ascii="Arial" w:eastAsiaTheme="majorEastAsia" w:hAnsi="Arial" w:cs="Arial"/>
          <w:bCs/>
          <w:noProof/>
          <w:szCs w:val="22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229D94D2" wp14:editId="54D9E28E">
                <wp:simplePos x="0" y="0"/>
                <wp:positionH relativeFrom="column">
                  <wp:posOffset>198755</wp:posOffset>
                </wp:positionH>
                <wp:positionV relativeFrom="paragraph">
                  <wp:posOffset>91440</wp:posOffset>
                </wp:positionV>
                <wp:extent cx="147955" cy="138430"/>
                <wp:effectExtent l="0" t="0" r="23495" b="13970"/>
                <wp:wrapNone/>
                <wp:docPr id="2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1CEEB1" id="Rectangle 4" o:spid="_x0000_s1026" style="position:absolute;margin-left:15.65pt;margin-top:7.2pt;width:11.65pt;height:10.9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"/>
            </w:pict>
          </mc:Fallback>
        </mc:AlternateContent>
      </w:r>
      <w:r w:rsidRPr="00DF66CE">
        <w:rPr>
          <w:rFonts w:ascii="Arial" w:eastAsiaTheme="majorEastAsia" w:hAnsi="Arial" w:cs="Arial"/>
          <w:bCs/>
          <w:szCs w:val="22"/>
        </w:rPr>
        <w:t>Adquiridos a través de una transacción sin</w:t>
      </w:r>
      <w:r w:rsidRPr="00DF66CE">
        <w:rPr>
          <w:rFonts w:ascii="Arial" w:eastAsiaTheme="majorEastAsia" w:hAnsi="Arial" w:cs="Arial"/>
          <w:bCs/>
          <w:spacing w:val="-14"/>
          <w:szCs w:val="22"/>
        </w:rPr>
        <w:t xml:space="preserve"> </w:t>
      </w:r>
      <w:r w:rsidRPr="00DF66CE">
        <w:rPr>
          <w:rFonts w:ascii="Arial" w:eastAsiaTheme="majorEastAsia" w:hAnsi="Arial" w:cs="Arial"/>
          <w:bCs/>
          <w:szCs w:val="22"/>
        </w:rPr>
        <w:t>contraprestación</w:t>
      </w:r>
    </w:p>
    <w:p w14:paraId="66A450E6" w14:textId="22581F1F" w:rsidR="001F252F" w:rsidRPr="00DF66CE" w:rsidRDefault="001F252F" w:rsidP="001F252F">
      <w:pPr>
        <w:rPr>
          <w:rFonts w:ascii="Arial" w:hAnsi="Arial" w:cs="Arial"/>
          <w:szCs w:val="22"/>
        </w:rPr>
      </w:pPr>
    </w:p>
    <w:p w14:paraId="48C0639B" w14:textId="29AEB8E3" w:rsidR="001F252F" w:rsidRPr="00DF66CE" w:rsidRDefault="00F91F03" w:rsidP="001F252F">
      <w:pPr>
        <w:widowControl w:val="0"/>
        <w:tabs>
          <w:tab w:val="left" w:pos="709"/>
        </w:tabs>
        <w:autoSpaceDE w:val="0"/>
        <w:autoSpaceDN w:val="0"/>
        <w:outlineLvl w:val="2"/>
        <w:rPr>
          <w:rFonts w:ascii="Arial" w:eastAsiaTheme="majorEastAsia" w:hAnsi="Arial" w:cs="Arial"/>
          <w:bCs/>
          <w:szCs w:val="22"/>
        </w:rPr>
      </w:pPr>
      <w:r w:rsidRPr="00DF66CE">
        <w:rPr>
          <w:rFonts w:ascii="Arial" w:hAnsi="Arial" w:cs="Arial"/>
          <w:b/>
          <w:noProof/>
          <w:szCs w:val="22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7BAB804F" wp14:editId="2EF7A107">
                <wp:simplePos x="0" y="0"/>
                <wp:positionH relativeFrom="column">
                  <wp:posOffset>198755</wp:posOffset>
                </wp:positionH>
                <wp:positionV relativeFrom="paragraph">
                  <wp:posOffset>1905</wp:posOffset>
                </wp:positionV>
                <wp:extent cx="147955" cy="138430"/>
                <wp:effectExtent l="0" t="0" r="23495" b="13970"/>
                <wp:wrapNone/>
                <wp:docPr id="2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FE6F88" id="Rectangle 4" o:spid="_x0000_s1026" style="position:absolute;margin-left:15.65pt;margin-top:.15pt;width:11.65pt;height:10.9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"/>
            </w:pict>
          </mc:Fallback>
        </mc:AlternateContent>
      </w:r>
      <w:r w:rsidR="001F252F" w:rsidRPr="00DF66CE">
        <w:rPr>
          <w:rFonts w:ascii="Arial" w:eastAsiaTheme="majorEastAsia" w:hAnsi="Arial" w:cs="Arial"/>
          <w:bCs/>
          <w:szCs w:val="22"/>
        </w:rPr>
        <w:tab/>
        <w:t>Adquiridos a través de intercambio de activos –</w:t>
      </w:r>
      <w:r w:rsidR="001F252F" w:rsidRPr="00DF66CE">
        <w:rPr>
          <w:rFonts w:ascii="Arial" w:eastAsiaTheme="majorEastAsia" w:hAnsi="Arial" w:cs="Arial"/>
          <w:bCs/>
          <w:spacing w:val="-10"/>
          <w:szCs w:val="22"/>
        </w:rPr>
        <w:t xml:space="preserve"> </w:t>
      </w:r>
      <w:r w:rsidR="001F252F" w:rsidRPr="00DF66CE">
        <w:rPr>
          <w:rFonts w:ascii="Arial" w:eastAsiaTheme="majorEastAsia" w:hAnsi="Arial" w:cs="Arial"/>
          <w:bCs/>
          <w:szCs w:val="22"/>
        </w:rPr>
        <w:t>Permuta</w:t>
      </w:r>
    </w:p>
    <w:p w14:paraId="17B9FD97" w14:textId="77777777" w:rsidR="001F252F" w:rsidRPr="00DF66CE" w:rsidRDefault="001F252F" w:rsidP="001F252F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b/>
          <w:noProof/>
          <w:szCs w:val="22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56F33230" wp14:editId="4BFECD2B">
                <wp:simplePos x="0" y="0"/>
                <wp:positionH relativeFrom="column">
                  <wp:posOffset>198755</wp:posOffset>
                </wp:positionH>
                <wp:positionV relativeFrom="paragraph">
                  <wp:posOffset>139065</wp:posOffset>
                </wp:positionV>
                <wp:extent cx="147955" cy="138430"/>
                <wp:effectExtent l="0" t="0" r="23495" b="13970"/>
                <wp:wrapNone/>
                <wp:docPr id="23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468A28" id="Rectangle 4" o:spid="_x0000_s1026" style="position:absolute;margin-left:15.65pt;margin-top:10.95pt;width:11.65pt;height:10.9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"/>
            </w:pict>
          </mc:Fallback>
        </mc:AlternateContent>
      </w:r>
      <w:r w:rsidRPr="00DF66CE">
        <w:rPr>
          <w:rFonts w:ascii="Arial" w:hAnsi="Arial" w:cs="Arial"/>
          <w:szCs w:val="22"/>
        </w:rPr>
        <w:tab/>
      </w:r>
    </w:p>
    <w:p w14:paraId="554239E2" w14:textId="77777777" w:rsidR="001F252F" w:rsidRPr="00DF66CE" w:rsidRDefault="001F252F" w:rsidP="001F252F">
      <w:pPr>
        <w:widowControl w:val="0"/>
        <w:tabs>
          <w:tab w:val="left" w:pos="709"/>
        </w:tabs>
        <w:autoSpaceDE w:val="0"/>
        <w:autoSpaceDN w:val="0"/>
        <w:spacing w:before="1"/>
        <w:outlineLvl w:val="2"/>
        <w:rPr>
          <w:rFonts w:ascii="Arial" w:eastAsiaTheme="majorEastAsia" w:hAnsi="Arial" w:cs="Arial"/>
          <w:bCs/>
          <w:szCs w:val="22"/>
        </w:rPr>
      </w:pPr>
      <w:r w:rsidRPr="00DF66CE">
        <w:rPr>
          <w:rFonts w:ascii="Arial" w:eastAsiaTheme="majorEastAsia" w:hAnsi="Arial" w:cs="Arial"/>
          <w:bCs/>
          <w:szCs w:val="22"/>
        </w:rPr>
        <w:tab/>
        <w:t>Adquiridos de un tercero o en forma</w:t>
      </w:r>
      <w:r w:rsidRPr="00DF66CE">
        <w:rPr>
          <w:rFonts w:ascii="Arial" w:eastAsiaTheme="majorEastAsia" w:hAnsi="Arial" w:cs="Arial"/>
          <w:bCs/>
          <w:spacing w:val="-8"/>
          <w:szCs w:val="22"/>
        </w:rPr>
        <w:t xml:space="preserve"> </w:t>
      </w:r>
      <w:r w:rsidRPr="00DF66CE">
        <w:rPr>
          <w:rFonts w:ascii="Arial" w:eastAsiaTheme="majorEastAsia" w:hAnsi="Arial" w:cs="Arial"/>
          <w:bCs/>
          <w:szCs w:val="22"/>
        </w:rPr>
        <w:t>separada</w:t>
      </w:r>
    </w:p>
    <w:p w14:paraId="68B37D7F" w14:textId="77777777" w:rsidR="001F252F" w:rsidRPr="00DF66CE" w:rsidRDefault="001F252F" w:rsidP="001F252F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b/>
          <w:noProof/>
          <w:szCs w:val="22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0C1C9C9A" wp14:editId="093D7975">
                <wp:simplePos x="0" y="0"/>
                <wp:positionH relativeFrom="column">
                  <wp:posOffset>198755</wp:posOffset>
                </wp:positionH>
                <wp:positionV relativeFrom="paragraph">
                  <wp:posOffset>142240</wp:posOffset>
                </wp:positionV>
                <wp:extent cx="147955" cy="138430"/>
                <wp:effectExtent l="0" t="0" r="23495" b="13970"/>
                <wp:wrapNone/>
                <wp:docPr id="2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B8FA62" id="Rectangle 4" o:spid="_x0000_s1026" style="position:absolute;margin-left:15.65pt;margin-top:11.2pt;width:11.65pt;height:10.9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"/>
            </w:pict>
          </mc:Fallback>
        </mc:AlternateContent>
      </w:r>
    </w:p>
    <w:p w14:paraId="48E26EA4" w14:textId="77777777" w:rsidR="001F252F" w:rsidRPr="00DF66CE" w:rsidRDefault="001F252F" w:rsidP="001F252F">
      <w:pPr>
        <w:ind w:firstLine="708"/>
        <w:rPr>
          <w:rFonts w:ascii="Arial" w:hAnsi="Arial" w:cs="Arial"/>
          <w:szCs w:val="22"/>
        </w:rPr>
      </w:pPr>
      <w:r w:rsidRPr="00DF66CE">
        <w:rPr>
          <w:rFonts w:ascii="Arial" w:hAnsi="Arial" w:cs="Arial"/>
          <w:szCs w:val="22"/>
        </w:rPr>
        <w:t>Tratamiento de las Licencias que no tienen restricción de</w:t>
      </w:r>
      <w:r w:rsidRPr="00DF66CE">
        <w:rPr>
          <w:rFonts w:ascii="Arial" w:hAnsi="Arial" w:cs="Arial"/>
          <w:spacing w:val="-17"/>
          <w:szCs w:val="22"/>
        </w:rPr>
        <w:t xml:space="preserve"> </w:t>
      </w:r>
      <w:r w:rsidRPr="00DF66CE">
        <w:rPr>
          <w:rFonts w:ascii="Arial" w:hAnsi="Arial" w:cs="Arial"/>
          <w:szCs w:val="22"/>
        </w:rPr>
        <w:t>uso.</w:t>
      </w:r>
    </w:p>
    <w:p w14:paraId="31BB6CEF" w14:textId="77777777" w:rsidR="001F252F" w:rsidRPr="00DF66CE" w:rsidRDefault="001F252F" w:rsidP="001F252F">
      <w:pPr>
        <w:ind w:firstLine="708"/>
        <w:rPr>
          <w:rFonts w:ascii="Arial" w:hAnsi="Arial" w:cs="Arial"/>
          <w:szCs w:val="22"/>
        </w:rPr>
      </w:pPr>
    </w:p>
    <w:p w14:paraId="7E4EE11D" w14:textId="5B2992BB" w:rsidR="001F252F" w:rsidRPr="00DF66CE" w:rsidRDefault="001F252F" w:rsidP="001F252F">
      <w:pPr>
        <w:widowControl w:val="0"/>
        <w:tabs>
          <w:tab w:val="left" w:pos="709"/>
        </w:tabs>
        <w:autoSpaceDE w:val="0"/>
        <w:autoSpaceDN w:val="0"/>
        <w:spacing w:before="1"/>
        <w:outlineLvl w:val="2"/>
        <w:rPr>
          <w:rFonts w:ascii="Arial" w:eastAsiaTheme="majorEastAsia" w:hAnsi="Arial" w:cs="Arial"/>
          <w:bCs/>
          <w:szCs w:val="22"/>
        </w:rPr>
      </w:pPr>
      <w:r w:rsidRPr="00DF66CE">
        <w:rPr>
          <w:rFonts w:ascii="Arial" w:eastAsiaTheme="majorEastAsia" w:hAnsi="Arial" w:cs="Arial"/>
          <w:bCs/>
          <w:noProof/>
          <w:szCs w:val="22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4F2E668A" wp14:editId="10B20A03">
                <wp:simplePos x="0" y="0"/>
                <wp:positionH relativeFrom="column">
                  <wp:posOffset>189865</wp:posOffset>
                </wp:positionH>
                <wp:positionV relativeFrom="paragraph">
                  <wp:posOffset>34290</wp:posOffset>
                </wp:positionV>
                <wp:extent cx="147955" cy="138430"/>
                <wp:effectExtent l="0" t="0" r="23495" b="13970"/>
                <wp:wrapNone/>
                <wp:docPr id="2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FF7C44" id="Rectangle 4" o:spid="_x0000_s1026" style="position:absolute;margin-left:14.95pt;margin-top:2.7pt;width:11.65pt;height:10.9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"/>
            </w:pict>
          </mc:Fallback>
        </mc:AlternateContent>
      </w:r>
      <w:r w:rsidRPr="00DF66CE">
        <w:rPr>
          <w:rFonts w:ascii="Arial" w:eastAsiaTheme="majorEastAsia" w:hAnsi="Arial" w:cs="Arial"/>
          <w:bCs/>
          <w:szCs w:val="22"/>
        </w:rPr>
        <w:tab/>
        <w:t>Adquiridos como parte de una subvención del</w:t>
      </w:r>
      <w:r w:rsidRPr="00DF66CE">
        <w:rPr>
          <w:rFonts w:ascii="Arial" w:eastAsiaTheme="majorEastAsia" w:hAnsi="Arial" w:cs="Arial"/>
          <w:bCs/>
          <w:spacing w:val="-11"/>
          <w:szCs w:val="22"/>
        </w:rPr>
        <w:t xml:space="preserve"> </w:t>
      </w:r>
      <w:r w:rsidRPr="00DF66CE">
        <w:rPr>
          <w:rFonts w:ascii="Arial" w:eastAsiaTheme="majorEastAsia" w:hAnsi="Arial" w:cs="Arial"/>
          <w:bCs/>
          <w:szCs w:val="22"/>
        </w:rPr>
        <w:t>gobierno</w:t>
      </w:r>
    </w:p>
    <w:p w14:paraId="64EEE8B9" w14:textId="77777777" w:rsidR="002025D0" w:rsidRPr="00DF66CE" w:rsidRDefault="002025D0" w:rsidP="001F252F">
      <w:pPr>
        <w:widowControl w:val="0"/>
        <w:tabs>
          <w:tab w:val="left" w:pos="709"/>
        </w:tabs>
        <w:autoSpaceDE w:val="0"/>
        <w:autoSpaceDN w:val="0"/>
        <w:spacing w:before="1"/>
        <w:outlineLvl w:val="2"/>
        <w:rPr>
          <w:rFonts w:ascii="Arial" w:eastAsiaTheme="majorEastAsia" w:hAnsi="Arial" w:cs="Arial"/>
          <w:bCs/>
          <w:szCs w:val="22"/>
        </w:rPr>
      </w:pPr>
    </w:p>
    <w:p w14:paraId="331F2300" w14:textId="105D3AEA" w:rsidR="001F252F" w:rsidRPr="00DF66CE" w:rsidRDefault="001F252F" w:rsidP="008150FC">
      <w:pPr>
        <w:rPr>
          <w:rFonts w:ascii="Arial" w:hAnsi="Arial" w:cs="Arial"/>
          <w:b/>
          <w:szCs w:val="22"/>
        </w:rPr>
      </w:pPr>
    </w:p>
    <w:p w14:paraId="4C8E8E71" w14:textId="66F5DE7F" w:rsidR="00AE3BBD" w:rsidRPr="00DF66CE" w:rsidRDefault="002025D0" w:rsidP="008150FC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b/>
          <w:bCs/>
          <w:szCs w:val="22"/>
        </w:rPr>
        <w:lastRenderedPageBreak/>
        <w:t xml:space="preserve">3. </w:t>
      </w:r>
      <w:r w:rsidR="00E564CE" w:rsidRPr="00DF66CE">
        <w:rPr>
          <w:rFonts w:ascii="Arial" w:hAnsi="Arial" w:cs="Arial"/>
          <w:b/>
          <w:bCs/>
          <w:szCs w:val="22"/>
        </w:rPr>
        <w:t xml:space="preserve">Cadena </w:t>
      </w:r>
      <w:r w:rsidR="00F91F03">
        <w:rPr>
          <w:rFonts w:ascii="Arial" w:hAnsi="Arial" w:cs="Arial"/>
          <w:b/>
          <w:bCs/>
          <w:szCs w:val="22"/>
        </w:rPr>
        <w:t>C</w:t>
      </w:r>
      <w:r w:rsidR="00906F9A" w:rsidRPr="00DF66CE">
        <w:rPr>
          <w:rFonts w:ascii="Arial" w:hAnsi="Arial" w:cs="Arial"/>
          <w:b/>
          <w:bCs/>
          <w:szCs w:val="22"/>
        </w:rPr>
        <w:t>ontable y</w:t>
      </w:r>
      <w:r w:rsidR="00F91F03">
        <w:rPr>
          <w:rFonts w:ascii="Arial" w:hAnsi="Arial" w:cs="Arial"/>
          <w:b/>
          <w:bCs/>
          <w:szCs w:val="22"/>
        </w:rPr>
        <w:t xml:space="preserve"> P</w:t>
      </w:r>
      <w:r w:rsidR="00797F60" w:rsidRPr="00DF66CE">
        <w:rPr>
          <w:rFonts w:ascii="Arial" w:hAnsi="Arial" w:cs="Arial"/>
          <w:b/>
          <w:bCs/>
          <w:szCs w:val="22"/>
        </w:rPr>
        <w:t>resupuestal</w:t>
      </w:r>
    </w:p>
    <w:p w14:paraId="13FB5DEB" w14:textId="42BAE822" w:rsidR="00AE3BBD" w:rsidRPr="00DF66CE" w:rsidRDefault="00DA2ED4" w:rsidP="00AE3BBD">
      <w:pPr>
        <w:pStyle w:val="Textoindependiente"/>
        <w:rPr>
          <w:sz w:val="22"/>
          <w:szCs w:val="22"/>
        </w:rPr>
      </w:pPr>
      <w:r w:rsidRPr="00DF66CE">
        <w:rPr>
          <w:b/>
          <w:noProof/>
          <w:sz w:val="22"/>
          <w:szCs w:val="22"/>
          <w:lang w:val="es-ES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2BF18DED" wp14:editId="725904C8">
                <wp:simplePos x="0" y="0"/>
                <wp:positionH relativeFrom="column">
                  <wp:posOffset>-4445</wp:posOffset>
                </wp:positionH>
                <wp:positionV relativeFrom="paragraph">
                  <wp:posOffset>132080</wp:posOffset>
                </wp:positionV>
                <wp:extent cx="147955" cy="138430"/>
                <wp:effectExtent l="0" t="0" r="23495" b="13970"/>
                <wp:wrapNone/>
                <wp:docPr id="1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A2B208" id="Rectangle 3" o:spid="_x0000_s1026" style="position:absolute;margin-left:-.35pt;margin-top:10.4pt;width:11.65pt;height:10.9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"/>
            </w:pict>
          </mc:Fallback>
        </mc:AlternateContent>
      </w:r>
    </w:p>
    <w:p w14:paraId="2D4EC42F" w14:textId="787C5159" w:rsidR="00AE3BBD" w:rsidRPr="00DF66CE" w:rsidRDefault="00DA2ED4" w:rsidP="00DA2ED4">
      <w:pPr>
        <w:pStyle w:val="Textoindependiente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AE3BBD" w:rsidRPr="00DF66CE">
        <w:rPr>
          <w:sz w:val="22"/>
          <w:szCs w:val="22"/>
        </w:rPr>
        <w:t xml:space="preserve">Bienes </w:t>
      </w:r>
      <w:r w:rsidR="002025D0" w:rsidRPr="00DF66CE">
        <w:rPr>
          <w:sz w:val="22"/>
          <w:szCs w:val="22"/>
        </w:rPr>
        <w:t>m</w:t>
      </w:r>
      <w:r w:rsidR="00AE3BBD" w:rsidRPr="00DF66CE">
        <w:rPr>
          <w:sz w:val="22"/>
          <w:szCs w:val="22"/>
        </w:rPr>
        <w:t>uebles Depreciables</w:t>
      </w:r>
      <w:r w:rsidR="005A6C8F" w:rsidRPr="00DF66CE">
        <w:rPr>
          <w:sz w:val="22"/>
          <w:szCs w:val="22"/>
        </w:rPr>
        <w:t xml:space="preserve">    </w:t>
      </w:r>
      <w:r w:rsidR="002025D0" w:rsidRPr="00DF66CE">
        <w:rPr>
          <w:sz w:val="22"/>
          <w:szCs w:val="22"/>
        </w:rPr>
        <w:tab/>
      </w:r>
      <w:r w:rsidR="004D4F93" w:rsidRPr="00DF66CE">
        <w:rPr>
          <w:sz w:val="22"/>
          <w:szCs w:val="22"/>
        </w:rPr>
        <w:tab/>
      </w:r>
      <w:r>
        <w:rPr>
          <w:sz w:val="22"/>
          <w:szCs w:val="22"/>
        </w:rPr>
        <w:t xml:space="preserve">                       </w:t>
      </w:r>
    </w:p>
    <w:p w14:paraId="41C90150" w14:textId="5449ABEE" w:rsidR="00AE3BBD" w:rsidRPr="00DF66CE" w:rsidRDefault="00AE3BBD" w:rsidP="00DA2ED4">
      <w:pPr>
        <w:pStyle w:val="Textoindependiente"/>
        <w:jc w:val="both"/>
        <w:rPr>
          <w:sz w:val="22"/>
          <w:szCs w:val="22"/>
        </w:rPr>
      </w:pPr>
      <w:r w:rsidRPr="00DF66CE">
        <w:rPr>
          <w:b/>
          <w:noProof/>
          <w:sz w:val="22"/>
          <w:szCs w:val="22"/>
          <w:lang w:val="es-ES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459A9A4E" wp14:editId="3B89278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7955" cy="138430"/>
                <wp:effectExtent l="0" t="0" r="23495" b="13970"/>
                <wp:wrapNone/>
                <wp:docPr id="1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58CF5E" id="Rectangle 3" o:spid="_x0000_s1026" style="position:absolute;margin-left:0;margin-top:0;width:11.65pt;height:10.9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"/>
            </w:pict>
          </mc:Fallback>
        </mc:AlternateContent>
      </w:r>
      <w:r w:rsidR="00DA2ED4">
        <w:rPr>
          <w:sz w:val="22"/>
          <w:szCs w:val="22"/>
        </w:rPr>
        <w:t xml:space="preserve">    </w:t>
      </w:r>
      <w:r w:rsidR="00627EFF" w:rsidRPr="00DF66CE">
        <w:rPr>
          <w:sz w:val="22"/>
          <w:szCs w:val="22"/>
        </w:rPr>
        <w:t xml:space="preserve"> </w:t>
      </w:r>
      <w:r w:rsidRPr="00DF66CE">
        <w:rPr>
          <w:sz w:val="22"/>
          <w:szCs w:val="22"/>
        </w:rPr>
        <w:t>Bienes Inmuebles</w:t>
      </w:r>
      <w:r w:rsidR="005A6C8F" w:rsidRPr="00DF66CE">
        <w:rPr>
          <w:sz w:val="22"/>
          <w:szCs w:val="22"/>
        </w:rPr>
        <w:t xml:space="preserve">                    </w:t>
      </w:r>
      <w:r w:rsidR="002025D0" w:rsidRPr="00DF66CE">
        <w:rPr>
          <w:sz w:val="22"/>
          <w:szCs w:val="22"/>
        </w:rPr>
        <w:tab/>
      </w:r>
      <w:r w:rsidR="002025D0" w:rsidRPr="00DF66CE">
        <w:rPr>
          <w:sz w:val="22"/>
          <w:szCs w:val="22"/>
        </w:rPr>
        <w:tab/>
      </w:r>
      <w:r w:rsidR="004D4F93" w:rsidRPr="00DF66CE">
        <w:rPr>
          <w:sz w:val="22"/>
          <w:szCs w:val="22"/>
        </w:rPr>
        <w:tab/>
      </w:r>
      <w:r w:rsidR="00DA2ED4">
        <w:rPr>
          <w:sz w:val="22"/>
          <w:szCs w:val="22"/>
        </w:rPr>
        <w:t xml:space="preserve">                                               </w:t>
      </w:r>
    </w:p>
    <w:p w14:paraId="5744236B" w14:textId="20ACAD86" w:rsidR="00AE3BBD" w:rsidRPr="00DF66CE" w:rsidRDefault="00AE3BBD" w:rsidP="00DF66CE">
      <w:pPr>
        <w:pStyle w:val="Textoindependiente"/>
        <w:jc w:val="both"/>
        <w:rPr>
          <w:sz w:val="22"/>
          <w:szCs w:val="22"/>
        </w:rPr>
      </w:pPr>
      <w:r w:rsidRPr="00DF66CE">
        <w:rPr>
          <w:b/>
          <w:noProof/>
          <w:sz w:val="22"/>
          <w:szCs w:val="22"/>
          <w:lang w:val="es-ES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491B4A2C" wp14:editId="36F95A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7955" cy="138430"/>
                <wp:effectExtent l="0" t="0" r="23495" b="13970"/>
                <wp:wrapNone/>
                <wp:docPr id="1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947EC7" id="Rectangle 3" o:spid="_x0000_s1026" style="position:absolute;margin-left:0;margin-top:0;width:11.65pt;height:10.9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"/>
            </w:pict>
          </mc:Fallback>
        </mc:AlternateContent>
      </w:r>
      <w:r w:rsidR="00DF66CE">
        <w:rPr>
          <w:sz w:val="22"/>
          <w:szCs w:val="22"/>
        </w:rPr>
        <w:t xml:space="preserve">    </w:t>
      </w:r>
      <w:r w:rsidR="00627EFF" w:rsidRPr="00DF66CE">
        <w:rPr>
          <w:sz w:val="22"/>
          <w:szCs w:val="22"/>
        </w:rPr>
        <w:t xml:space="preserve"> </w:t>
      </w:r>
      <w:r w:rsidRPr="00DF66CE">
        <w:rPr>
          <w:sz w:val="22"/>
          <w:szCs w:val="22"/>
        </w:rPr>
        <w:t>Intangibles por Licencias de Software o Software Propios Amortizables</w:t>
      </w:r>
    </w:p>
    <w:p w14:paraId="6C0F930A" w14:textId="747F3811" w:rsidR="009F1B58" w:rsidRPr="00DF66CE" w:rsidRDefault="00AE3BBD" w:rsidP="00DF66CE">
      <w:pPr>
        <w:pStyle w:val="Textoindependiente"/>
        <w:jc w:val="both"/>
        <w:rPr>
          <w:sz w:val="22"/>
          <w:szCs w:val="22"/>
        </w:rPr>
      </w:pPr>
      <w:r w:rsidRPr="00DF66CE">
        <w:rPr>
          <w:b/>
          <w:noProof/>
          <w:sz w:val="22"/>
          <w:szCs w:val="22"/>
          <w:lang w:val="es-ES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17030C77" wp14:editId="6B01E35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7955" cy="138430"/>
                <wp:effectExtent l="0" t="0" r="23495" b="13970"/>
                <wp:wrapNone/>
                <wp:docPr id="1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1A2259" id="Rectangle 3" o:spid="_x0000_s1026" style="position:absolute;margin-left:0;margin-top:0;width:11.65pt;height:10.9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"/>
            </w:pict>
          </mc:Fallback>
        </mc:AlternateContent>
      </w:r>
      <w:r w:rsidR="00DF66CE">
        <w:rPr>
          <w:sz w:val="22"/>
          <w:szCs w:val="22"/>
        </w:rPr>
        <w:t xml:space="preserve">    </w:t>
      </w:r>
      <w:r w:rsidR="00627EFF" w:rsidRPr="00DF66CE">
        <w:rPr>
          <w:sz w:val="22"/>
          <w:szCs w:val="22"/>
        </w:rPr>
        <w:t xml:space="preserve"> </w:t>
      </w:r>
      <w:r w:rsidRPr="00DF66CE">
        <w:rPr>
          <w:sz w:val="22"/>
          <w:szCs w:val="22"/>
        </w:rPr>
        <w:t>Intangibles por Licencias de Software o Software Propios Control Administrativo</w:t>
      </w:r>
      <w:r w:rsidR="007D0E4E" w:rsidRPr="00DF66CE">
        <w:rPr>
          <w:sz w:val="22"/>
          <w:szCs w:val="22"/>
        </w:rPr>
        <w:t xml:space="preserve"> </w:t>
      </w:r>
    </w:p>
    <w:p w14:paraId="2C88D84D" w14:textId="1E32815A" w:rsidR="00E26451" w:rsidRPr="00DF66CE" w:rsidRDefault="00DA2ED4" w:rsidP="009F1B58">
      <w:pPr>
        <w:pStyle w:val="Textoindependiente"/>
        <w:ind w:left="360"/>
        <w:jc w:val="both"/>
        <w:rPr>
          <w:sz w:val="22"/>
          <w:szCs w:val="22"/>
        </w:rPr>
      </w:pPr>
      <w:r w:rsidRPr="00DF66CE">
        <w:rPr>
          <w:sz w:val="22"/>
          <w:szCs w:val="22"/>
        </w:rPr>
        <w:t>Bienes muebles de control administrativo</w:t>
      </w:r>
      <w:r w:rsidRPr="00DF66CE">
        <w:rPr>
          <w:b/>
          <w:noProof/>
          <w:sz w:val="22"/>
          <w:szCs w:val="22"/>
          <w:lang w:val="es-CO" w:eastAsia="es-CO"/>
        </w:rPr>
        <w:t xml:space="preserve"> </w:t>
      </w:r>
      <w:r w:rsidRPr="00DF66CE">
        <w:rPr>
          <w:b/>
          <w:noProof/>
          <w:sz w:val="22"/>
          <w:szCs w:val="22"/>
          <w:lang w:val="es-ES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78B8B105" wp14:editId="2E8DC473">
                <wp:simplePos x="0" y="0"/>
                <wp:positionH relativeFrom="column">
                  <wp:posOffset>2540</wp:posOffset>
                </wp:positionH>
                <wp:positionV relativeFrom="paragraph">
                  <wp:posOffset>11430</wp:posOffset>
                </wp:positionV>
                <wp:extent cx="147955" cy="138430"/>
                <wp:effectExtent l="0" t="0" r="23495" b="13970"/>
                <wp:wrapNone/>
                <wp:docPr id="1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22FD66" id="Rectangle 3" o:spid="_x0000_s1026" style="position:absolute;margin-left:.2pt;margin-top:.9pt;width:11.65pt;height:10.9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"/>
            </w:pict>
          </mc:Fallback>
        </mc:AlternateContent>
      </w:r>
    </w:p>
    <w:p w14:paraId="2402DF52" w14:textId="5D3C9711" w:rsidR="00DA2ED4" w:rsidRDefault="00DA2ED4" w:rsidP="009F1B58">
      <w:pPr>
        <w:pStyle w:val="Textoindependiente"/>
        <w:ind w:left="360"/>
        <w:jc w:val="both"/>
        <w:rPr>
          <w:sz w:val="22"/>
          <w:szCs w:val="22"/>
        </w:rPr>
      </w:pPr>
      <w:r w:rsidRPr="00DF66CE">
        <w:rPr>
          <w:sz w:val="22"/>
          <w:szCs w:val="22"/>
        </w:rPr>
        <w:t xml:space="preserve">Bienes de consumo  </w:t>
      </w:r>
      <w:r w:rsidRPr="00DF66CE">
        <w:rPr>
          <w:b/>
          <w:noProof/>
          <w:sz w:val="22"/>
          <w:szCs w:val="22"/>
          <w:lang w:val="es-ES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321AA951" wp14:editId="1BA2F8C0">
                <wp:simplePos x="0" y="0"/>
                <wp:positionH relativeFrom="page">
                  <wp:posOffset>723265</wp:posOffset>
                </wp:positionH>
                <wp:positionV relativeFrom="paragraph">
                  <wp:posOffset>52070</wp:posOffset>
                </wp:positionV>
                <wp:extent cx="147955" cy="138430"/>
                <wp:effectExtent l="0" t="0" r="23495" b="13970"/>
                <wp:wrapNone/>
                <wp:docPr id="1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22DB51" id="Rectangle 3" o:spid="_x0000_s1026" style="position:absolute;margin-left:56.95pt;margin-top:4.1pt;width:11.65pt;height:10.9pt;z-index:25166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">
                <w10:wrap anchorx="page"/>
              </v:rect>
            </w:pict>
          </mc:Fallback>
        </mc:AlternateContent>
      </w:r>
    </w:p>
    <w:p w14:paraId="18DECA95" w14:textId="02E8A8FA" w:rsidR="00E26451" w:rsidRPr="00DF66CE" w:rsidRDefault="00E26451" w:rsidP="009F1B58">
      <w:pPr>
        <w:pStyle w:val="Textoindependiente"/>
        <w:ind w:left="360"/>
        <w:jc w:val="both"/>
        <w:rPr>
          <w:sz w:val="22"/>
          <w:szCs w:val="22"/>
        </w:rPr>
      </w:pPr>
    </w:p>
    <w:p w14:paraId="360E69FB" w14:textId="75BC95A2" w:rsidR="0005794A" w:rsidRPr="00DF66CE" w:rsidRDefault="00F91F03" w:rsidP="009F1B58">
      <w:pPr>
        <w:pStyle w:val="Textoindependiente"/>
        <w:jc w:val="both"/>
        <w:rPr>
          <w:sz w:val="22"/>
          <w:szCs w:val="22"/>
        </w:rPr>
      </w:pPr>
      <w:r>
        <w:rPr>
          <w:b/>
          <w:sz w:val="22"/>
          <w:szCs w:val="22"/>
        </w:rPr>
        <w:t>Clasificación</w:t>
      </w:r>
      <w:r w:rsidR="0005794A" w:rsidRPr="00DF66CE">
        <w:rPr>
          <w:b/>
          <w:sz w:val="22"/>
          <w:szCs w:val="22"/>
        </w:rPr>
        <w:t xml:space="preserve">: </w:t>
      </w:r>
    </w:p>
    <w:p w14:paraId="62049055" w14:textId="77777777" w:rsidR="00583591" w:rsidRPr="00DF66CE" w:rsidRDefault="00583591" w:rsidP="00583591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szCs w:val="22"/>
        </w:rPr>
        <w:t xml:space="preserve">        </w:t>
      </w:r>
    </w:p>
    <w:p w14:paraId="6421F806" w14:textId="0DD12B89" w:rsidR="00583591" w:rsidRPr="00DF66CE" w:rsidRDefault="00583591" w:rsidP="00583591">
      <w:pPr>
        <w:rPr>
          <w:rFonts w:ascii="Arial" w:hAnsi="Arial" w:cs="Arial"/>
          <w:b/>
          <w:szCs w:val="22"/>
        </w:rPr>
      </w:pPr>
      <w:r w:rsidRPr="00DF66CE">
        <w:rPr>
          <w:rFonts w:ascii="Arial" w:hAnsi="Arial" w:cs="Arial"/>
          <w:szCs w:val="22"/>
        </w:rPr>
        <w:t>Código c</w:t>
      </w:r>
      <w:r w:rsidR="00311EA9" w:rsidRPr="00DF66CE">
        <w:rPr>
          <w:rFonts w:ascii="Arial" w:hAnsi="Arial" w:cs="Arial"/>
          <w:szCs w:val="22"/>
        </w:rPr>
        <w:t>uen</w:t>
      </w:r>
      <w:r w:rsidRPr="00DF66CE">
        <w:rPr>
          <w:rFonts w:ascii="Arial" w:hAnsi="Arial" w:cs="Arial"/>
          <w:szCs w:val="22"/>
        </w:rPr>
        <w:t xml:space="preserve">ta </w:t>
      </w:r>
      <w:r w:rsidR="00311EA9" w:rsidRPr="00DF66CE">
        <w:rPr>
          <w:rFonts w:ascii="Arial" w:hAnsi="Arial" w:cs="Arial"/>
          <w:szCs w:val="22"/>
        </w:rPr>
        <w:t>dé</w:t>
      </w:r>
      <w:r w:rsidRPr="00DF66CE">
        <w:rPr>
          <w:rFonts w:ascii="Arial" w:hAnsi="Arial" w:cs="Arial"/>
          <w:szCs w:val="22"/>
        </w:rPr>
        <w:t>bito ________________________ Descripción_________________________________________</w:t>
      </w:r>
    </w:p>
    <w:p w14:paraId="0634F4A5" w14:textId="77777777" w:rsidR="00583591" w:rsidRPr="00DF66CE" w:rsidRDefault="00583591" w:rsidP="00583591">
      <w:pPr>
        <w:rPr>
          <w:rFonts w:ascii="Arial" w:hAnsi="Arial" w:cs="Arial"/>
          <w:b/>
          <w:szCs w:val="22"/>
        </w:rPr>
      </w:pPr>
    </w:p>
    <w:p w14:paraId="389A1816" w14:textId="286034AA" w:rsidR="00583591" w:rsidRPr="00DF66CE" w:rsidRDefault="00583591" w:rsidP="00583591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szCs w:val="22"/>
        </w:rPr>
        <w:t>Código c</w:t>
      </w:r>
      <w:r w:rsidR="00311EA9" w:rsidRPr="00DF66CE">
        <w:rPr>
          <w:rFonts w:ascii="Arial" w:hAnsi="Arial" w:cs="Arial"/>
          <w:szCs w:val="22"/>
        </w:rPr>
        <w:t>uen</w:t>
      </w:r>
      <w:r w:rsidRPr="00DF66CE">
        <w:rPr>
          <w:rFonts w:ascii="Arial" w:hAnsi="Arial" w:cs="Arial"/>
          <w:szCs w:val="22"/>
        </w:rPr>
        <w:t xml:space="preserve">ta </w:t>
      </w:r>
      <w:r w:rsidR="00311EA9" w:rsidRPr="00DF66CE">
        <w:rPr>
          <w:rFonts w:ascii="Arial" w:hAnsi="Arial" w:cs="Arial"/>
          <w:szCs w:val="22"/>
        </w:rPr>
        <w:t>c</w:t>
      </w:r>
      <w:r w:rsidRPr="00DF66CE">
        <w:rPr>
          <w:rFonts w:ascii="Arial" w:hAnsi="Arial" w:cs="Arial"/>
          <w:szCs w:val="22"/>
        </w:rPr>
        <w:t>rédito________________________ Descripción_________________________________________</w:t>
      </w:r>
    </w:p>
    <w:p w14:paraId="0A9ADC09" w14:textId="77777777" w:rsidR="00233287" w:rsidRPr="00DF66CE" w:rsidRDefault="00233287" w:rsidP="00CB3A25">
      <w:pPr>
        <w:rPr>
          <w:rFonts w:ascii="Arial" w:hAnsi="Arial" w:cs="Arial"/>
          <w:b/>
          <w:szCs w:val="22"/>
        </w:rPr>
      </w:pPr>
      <w:r w:rsidRPr="00DF66CE">
        <w:rPr>
          <w:rFonts w:ascii="Arial" w:hAnsi="Arial" w:cs="Arial"/>
          <w:b/>
          <w:szCs w:val="22"/>
        </w:rPr>
        <w:t xml:space="preserve">     </w:t>
      </w:r>
    </w:p>
    <w:p w14:paraId="71F80927" w14:textId="39A88906" w:rsidR="00CB3A25" w:rsidRPr="007D54E0" w:rsidRDefault="00233287" w:rsidP="00CB3A25">
      <w:pPr>
        <w:rPr>
          <w:rFonts w:ascii="Arial" w:hAnsi="Arial" w:cs="Arial"/>
          <w:sz w:val="20"/>
          <w:szCs w:val="20"/>
        </w:rPr>
      </w:pPr>
      <w:r w:rsidRPr="007D54E0">
        <w:rPr>
          <w:rFonts w:ascii="Arial" w:hAnsi="Arial" w:cs="Arial"/>
          <w:b/>
          <w:sz w:val="20"/>
          <w:szCs w:val="20"/>
        </w:rPr>
        <w:t>Nota1</w:t>
      </w:r>
      <w:r w:rsidR="00277017" w:rsidRPr="007D54E0">
        <w:rPr>
          <w:rFonts w:ascii="Arial" w:hAnsi="Arial" w:cs="Arial"/>
          <w:b/>
          <w:sz w:val="20"/>
          <w:szCs w:val="20"/>
        </w:rPr>
        <w:t>:</w:t>
      </w:r>
      <w:r w:rsidRPr="007D54E0">
        <w:rPr>
          <w:rFonts w:ascii="Arial" w:hAnsi="Arial" w:cs="Arial"/>
          <w:b/>
          <w:sz w:val="20"/>
          <w:szCs w:val="20"/>
        </w:rPr>
        <w:t xml:space="preserve"> “</w:t>
      </w:r>
      <w:r w:rsidRPr="007D54E0">
        <w:rPr>
          <w:rFonts w:ascii="Arial" w:hAnsi="Arial" w:cs="Arial"/>
          <w:sz w:val="20"/>
          <w:szCs w:val="20"/>
        </w:rPr>
        <w:t>En</w:t>
      </w:r>
      <w:r w:rsidR="00CB3A25" w:rsidRPr="007D54E0">
        <w:rPr>
          <w:rFonts w:ascii="Arial" w:hAnsi="Arial" w:cs="Arial"/>
          <w:sz w:val="20"/>
          <w:szCs w:val="20"/>
        </w:rPr>
        <w:t xml:space="preserve"> el caso de los intangibles si el tiempo de vida útil es menor a 12 meses se clasifica</w:t>
      </w:r>
      <w:r w:rsidR="0005794A" w:rsidRPr="007D54E0">
        <w:rPr>
          <w:rFonts w:ascii="Arial" w:hAnsi="Arial" w:cs="Arial"/>
          <w:sz w:val="20"/>
          <w:szCs w:val="20"/>
        </w:rPr>
        <w:t xml:space="preserve"> </w:t>
      </w:r>
      <w:r w:rsidR="00CB3A25" w:rsidRPr="007D54E0">
        <w:rPr>
          <w:rFonts w:ascii="Arial" w:hAnsi="Arial" w:cs="Arial"/>
          <w:sz w:val="20"/>
          <w:szCs w:val="20"/>
        </w:rPr>
        <w:t>el bien como gasto</w:t>
      </w:r>
      <w:r w:rsidR="006079AE" w:rsidRPr="007D54E0">
        <w:rPr>
          <w:rFonts w:ascii="Arial" w:hAnsi="Arial" w:cs="Arial"/>
          <w:sz w:val="20"/>
          <w:szCs w:val="20"/>
        </w:rPr>
        <w:t xml:space="preserve">     </w:t>
      </w:r>
      <w:r w:rsidR="00CB3A25" w:rsidRPr="007D54E0">
        <w:rPr>
          <w:rFonts w:ascii="Arial" w:hAnsi="Arial" w:cs="Arial"/>
          <w:sz w:val="20"/>
          <w:szCs w:val="20"/>
        </w:rPr>
        <w:t xml:space="preserve"> y en el caso de los activos fijos se clasifica como gasto si es </w:t>
      </w:r>
      <w:r w:rsidR="00FD7A54" w:rsidRPr="007D54E0">
        <w:rPr>
          <w:rFonts w:ascii="Arial" w:hAnsi="Arial" w:cs="Arial"/>
          <w:sz w:val="20"/>
          <w:szCs w:val="20"/>
        </w:rPr>
        <w:t>menor a</w:t>
      </w:r>
      <w:r w:rsidR="00CB3A25" w:rsidRPr="007D54E0">
        <w:rPr>
          <w:rFonts w:ascii="Arial" w:hAnsi="Arial" w:cs="Arial"/>
          <w:sz w:val="20"/>
          <w:szCs w:val="20"/>
        </w:rPr>
        <w:t xml:space="preserve"> 2 salarios mínimos legales vigentes 2SMLV</w:t>
      </w:r>
      <w:r w:rsidRPr="007D54E0">
        <w:rPr>
          <w:rFonts w:ascii="Arial" w:hAnsi="Arial" w:cs="Arial"/>
          <w:sz w:val="20"/>
          <w:szCs w:val="20"/>
        </w:rPr>
        <w:t>”</w:t>
      </w:r>
      <w:r w:rsidR="001A5D87" w:rsidRPr="007D54E0">
        <w:rPr>
          <w:rFonts w:ascii="Arial" w:hAnsi="Arial" w:cs="Arial"/>
          <w:sz w:val="20"/>
          <w:szCs w:val="20"/>
        </w:rPr>
        <w:t xml:space="preserve"> (política contable)</w:t>
      </w:r>
      <w:r w:rsidR="007D54E0">
        <w:rPr>
          <w:rFonts w:ascii="Arial" w:hAnsi="Arial" w:cs="Arial"/>
          <w:sz w:val="20"/>
          <w:szCs w:val="20"/>
        </w:rPr>
        <w:t>.</w:t>
      </w:r>
    </w:p>
    <w:p w14:paraId="0BE973F9" w14:textId="77777777" w:rsidR="00583591" w:rsidRPr="00DF66CE" w:rsidRDefault="00583591" w:rsidP="007D0E4E">
      <w:pPr>
        <w:rPr>
          <w:rFonts w:ascii="Arial" w:hAnsi="Arial" w:cs="Arial"/>
          <w:szCs w:val="22"/>
        </w:rPr>
      </w:pPr>
    </w:p>
    <w:p w14:paraId="1612CB9C" w14:textId="66DA32F6" w:rsidR="007D0E4E" w:rsidRPr="00DF66CE" w:rsidRDefault="00DA2ED4" w:rsidP="007D0E4E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9B5777D" wp14:editId="06E21964">
                <wp:simplePos x="0" y="0"/>
                <wp:positionH relativeFrom="column">
                  <wp:posOffset>2399665</wp:posOffset>
                </wp:positionH>
                <wp:positionV relativeFrom="paragraph">
                  <wp:posOffset>15875</wp:posOffset>
                </wp:positionV>
                <wp:extent cx="147955" cy="138430"/>
                <wp:effectExtent l="0" t="0" r="23495" b="13970"/>
                <wp:wrapNone/>
                <wp:docPr id="7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9D7E57" id="Rectangle 6" o:spid="_x0000_s1026" style="position:absolute;margin-left:188.95pt;margin-top:1.25pt;width:11.65pt;height:10.9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"/>
            </w:pict>
          </mc:Fallback>
        </mc:AlternateContent>
      </w:r>
      <w:r w:rsidR="00583591" w:rsidRPr="00DF66CE">
        <w:rPr>
          <w:rFonts w:ascii="Arial" w:hAnsi="Arial"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427C07C1" wp14:editId="5BE1F789">
                <wp:simplePos x="0" y="0"/>
                <wp:positionH relativeFrom="column">
                  <wp:posOffset>3189605</wp:posOffset>
                </wp:positionH>
                <wp:positionV relativeFrom="paragraph">
                  <wp:posOffset>15875</wp:posOffset>
                </wp:positionV>
                <wp:extent cx="147955" cy="138430"/>
                <wp:effectExtent l="0" t="0" r="23495" b="13970"/>
                <wp:wrapNone/>
                <wp:docPr id="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2F137F" id="Rectangle 6" o:spid="_x0000_s1026" style="position:absolute;margin-left:251.15pt;margin-top:1.25pt;width:11.65pt;height:10.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"/>
            </w:pict>
          </mc:Fallback>
        </mc:AlternateContent>
      </w:r>
      <w:r w:rsidR="007D0E4E" w:rsidRPr="00DF66CE">
        <w:rPr>
          <w:rFonts w:ascii="Arial" w:hAnsi="Arial" w:cs="Arial"/>
          <w:szCs w:val="22"/>
        </w:rPr>
        <w:t xml:space="preserve">Vida </w:t>
      </w:r>
      <w:r w:rsidR="00311EA9" w:rsidRPr="00DF66CE">
        <w:rPr>
          <w:rFonts w:ascii="Arial" w:hAnsi="Arial" w:cs="Arial"/>
          <w:szCs w:val="22"/>
        </w:rPr>
        <w:t>ú</w:t>
      </w:r>
      <w:r w:rsidR="007D0E4E" w:rsidRPr="00DF66CE">
        <w:rPr>
          <w:rFonts w:ascii="Arial" w:hAnsi="Arial" w:cs="Arial"/>
          <w:szCs w:val="22"/>
        </w:rPr>
        <w:t xml:space="preserve">til </w:t>
      </w:r>
      <w:r w:rsidR="00311EA9" w:rsidRPr="00DF66CE">
        <w:rPr>
          <w:rFonts w:ascii="Arial" w:hAnsi="Arial" w:cs="Arial"/>
          <w:szCs w:val="22"/>
        </w:rPr>
        <w:t>l</w:t>
      </w:r>
      <w:r w:rsidR="007D0E4E" w:rsidRPr="00DF66CE">
        <w:rPr>
          <w:rFonts w:ascii="Arial" w:hAnsi="Arial" w:cs="Arial"/>
          <w:szCs w:val="22"/>
        </w:rPr>
        <w:t>icencia a perpetuidad       SI                 No</w:t>
      </w:r>
    </w:p>
    <w:p w14:paraId="6A19E354" w14:textId="77777777" w:rsidR="007D0E4E" w:rsidRPr="00DF66CE" w:rsidRDefault="007D0E4E" w:rsidP="007D0E4E">
      <w:pPr>
        <w:rPr>
          <w:rFonts w:ascii="Arial" w:hAnsi="Arial" w:cs="Arial"/>
          <w:szCs w:val="22"/>
        </w:rPr>
      </w:pPr>
    </w:p>
    <w:p w14:paraId="7E330E8A" w14:textId="5E0EC0E8" w:rsidR="007D0E4E" w:rsidRPr="00DF66CE" w:rsidRDefault="007D0E4E" w:rsidP="007D0E4E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szCs w:val="22"/>
        </w:rPr>
        <w:t xml:space="preserve">Vida </w:t>
      </w:r>
      <w:r w:rsidR="00311EA9" w:rsidRPr="00DF66CE">
        <w:rPr>
          <w:rFonts w:ascii="Arial" w:hAnsi="Arial" w:cs="Arial"/>
          <w:szCs w:val="22"/>
        </w:rPr>
        <w:t>ú</w:t>
      </w:r>
      <w:r w:rsidRPr="00DF66CE">
        <w:rPr>
          <w:rFonts w:ascii="Arial" w:hAnsi="Arial" w:cs="Arial"/>
          <w:szCs w:val="22"/>
        </w:rPr>
        <w:t xml:space="preserve">til </w:t>
      </w:r>
      <w:r w:rsidR="00311EA9" w:rsidRPr="00DF66CE">
        <w:rPr>
          <w:rFonts w:ascii="Arial" w:hAnsi="Arial" w:cs="Arial"/>
          <w:szCs w:val="22"/>
        </w:rPr>
        <w:t>m</w:t>
      </w:r>
      <w:r w:rsidRPr="00DF66CE">
        <w:rPr>
          <w:rFonts w:ascii="Arial" w:hAnsi="Arial" w:cs="Arial"/>
          <w:szCs w:val="22"/>
        </w:rPr>
        <w:t>eses</w:t>
      </w:r>
      <w:r w:rsidRPr="00DF66CE">
        <w:rPr>
          <w:rFonts w:ascii="Arial" w:hAnsi="Arial" w:cs="Arial"/>
          <w:b/>
          <w:szCs w:val="22"/>
        </w:rPr>
        <w:t xml:space="preserve">: </w:t>
      </w:r>
      <w:r w:rsidRPr="00DF66CE">
        <w:rPr>
          <w:rFonts w:ascii="Arial" w:hAnsi="Arial" w:cs="Arial"/>
          <w:szCs w:val="22"/>
        </w:rPr>
        <w:t>______________________________________________________________</w:t>
      </w:r>
    </w:p>
    <w:p w14:paraId="07C1BC19" w14:textId="77777777" w:rsidR="009F1B58" w:rsidRPr="00DF66CE" w:rsidRDefault="00CB3A25" w:rsidP="007D0E4E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b/>
          <w:szCs w:val="22"/>
        </w:rPr>
        <w:t xml:space="preserve">                        </w:t>
      </w:r>
      <w:r w:rsidR="007D0E4E" w:rsidRPr="00DF66CE">
        <w:rPr>
          <w:rFonts w:ascii="Arial" w:hAnsi="Arial" w:cs="Arial"/>
          <w:szCs w:val="22"/>
        </w:rPr>
        <w:t xml:space="preserve"> </w:t>
      </w:r>
      <w:r w:rsidR="00583591" w:rsidRPr="00DF66CE">
        <w:rPr>
          <w:rFonts w:ascii="Arial" w:hAnsi="Arial" w:cs="Arial"/>
          <w:szCs w:val="22"/>
        </w:rPr>
        <w:t xml:space="preserve">     </w:t>
      </w:r>
    </w:p>
    <w:p w14:paraId="2E59B737" w14:textId="4C35B0A1" w:rsidR="007D0E4E" w:rsidRPr="00DF66CE" w:rsidRDefault="0005794A" w:rsidP="007D0E4E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szCs w:val="22"/>
        </w:rPr>
        <w:t xml:space="preserve"> </w:t>
      </w:r>
      <w:r w:rsidR="00F91F03" w:rsidRPr="00DF66CE">
        <w:rPr>
          <w:rFonts w:ascii="Arial" w:hAnsi="Arial" w:cs="Arial"/>
          <w:b/>
          <w:szCs w:val="22"/>
        </w:rPr>
        <w:t>A</w:t>
      </w:r>
      <w:r w:rsidR="00F91F03">
        <w:rPr>
          <w:rFonts w:ascii="Arial" w:hAnsi="Arial" w:cs="Arial"/>
          <w:b/>
          <w:szCs w:val="22"/>
        </w:rPr>
        <w:t>ctualizaciones</w:t>
      </w:r>
    </w:p>
    <w:p w14:paraId="42D6924C" w14:textId="77777777" w:rsidR="007D0E4E" w:rsidRPr="00DF66CE" w:rsidRDefault="007D0E4E" w:rsidP="007D0E4E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22E6E842" wp14:editId="0F68EB25">
                <wp:simplePos x="0" y="0"/>
                <wp:positionH relativeFrom="column">
                  <wp:posOffset>260350</wp:posOffset>
                </wp:positionH>
                <wp:positionV relativeFrom="paragraph">
                  <wp:posOffset>152400</wp:posOffset>
                </wp:positionV>
                <wp:extent cx="147955" cy="138430"/>
                <wp:effectExtent l="0" t="0" r="23495" b="13970"/>
                <wp:wrapNone/>
                <wp:docPr id="2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F22805" id="Rectangle 6" o:spid="_x0000_s1026" style="position:absolute;margin-left:20.5pt;margin-top:12pt;width:11.65pt;height:10.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"/>
            </w:pict>
          </mc:Fallback>
        </mc:AlternateContent>
      </w:r>
    </w:p>
    <w:p w14:paraId="3CB734DE" w14:textId="6351A15F" w:rsidR="007D0E4E" w:rsidRPr="00DF66CE" w:rsidRDefault="007D0E4E" w:rsidP="007D0E4E">
      <w:pPr>
        <w:ind w:firstLine="708"/>
        <w:rPr>
          <w:rFonts w:ascii="Arial" w:hAnsi="Arial" w:cs="Arial"/>
          <w:szCs w:val="22"/>
        </w:rPr>
      </w:pPr>
      <w:r w:rsidRPr="00DF66CE">
        <w:rPr>
          <w:rFonts w:ascii="Arial" w:hAnsi="Arial" w:cs="Arial"/>
          <w:szCs w:val="22"/>
        </w:rPr>
        <w:t xml:space="preserve">Corrección o </w:t>
      </w:r>
      <w:r w:rsidR="00311EA9" w:rsidRPr="00DF66CE">
        <w:rPr>
          <w:rFonts w:ascii="Arial" w:hAnsi="Arial" w:cs="Arial"/>
          <w:szCs w:val="22"/>
        </w:rPr>
        <w:t>c</w:t>
      </w:r>
      <w:r w:rsidRPr="00DF66CE">
        <w:rPr>
          <w:rFonts w:ascii="Arial" w:hAnsi="Arial" w:cs="Arial"/>
          <w:szCs w:val="22"/>
        </w:rPr>
        <w:t xml:space="preserve">onservación de </w:t>
      </w:r>
      <w:r w:rsidR="00311EA9" w:rsidRPr="00DF66CE">
        <w:rPr>
          <w:rFonts w:ascii="Arial" w:hAnsi="Arial" w:cs="Arial"/>
          <w:szCs w:val="22"/>
        </w:rPr>
        <w:t>so</w:t>
      </w:r>
      <w:r w:rsidRPr="00DF66CE">
        <w:rPr>
          <w:rFonts w:ascii="Arial" w:hAnsi="Arial" w:cs="Arial"/>
          <w:szCs w:val="22"/>
        </w:rPr>
        <w:t>ftware (Gasto)</w:t>
      </w:r>
    </w:p>
    <w:p w14:paraId="5B73F885" w14:textId="77777777" w:rsidR="007D0E4E" w:rsidRPr="00DF66CE" w:rsidRDefault="003D5D25" w:rsidP="007D0E4E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4711A2A3" wp14:editId="0A9929E6">
                <wp:simplePos x="0" y="0"/>
                <wp:positionH relativeFrom="column">
                  <wp:posOffset>260350</wp:posOffset>
                </wp:positionH>
                <wp:positionV relativeFrom="paragraph">
                  <wp:posOffset>136525</wp:posOffset>
                </wp:positionV>
                <wp:extent cx="147955" cy="138430"/>
                <wp:effectExtent l="0" t="0" r="23495" b="13970"/>
                <wp:wrapNone/>
                <wp:docPr id="27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613D59" id="Rectangle 6" o:spid="_x0000_s1026" style="position:absolute;margin-left:20.5pt;margin-top:10.75pt;width:11.65pt;height:10.9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"/>
            </w:pict>
          </mc:Fallback>
        </mc:AlternateContent>
      </w:r>
    </w:p>
    <w:p w14:paraId="0B11F849" w14:textId="5C70B895" w:rsidR="007D0E4E" w:rsidRPr="00DF66CE" w:rsidRDefault="007D0E4E" w:rsidP="007D0E4E">
      <w:pPr>
        <w:ind w:firstLine="708"/>
        <w:rPr>
          <w:rFonts w:ascii="Arial" w:hAnsi="Arial" w:cs="Arial"/>
          <w:szCs w:val="22"/>
        </w:rPr>
      </w:pPr>
      <w:r w:rsidRPr="00DF66CE">
        <w:rPr>
          <w:rFonts w:ascii="Arial" w:hAnsi="Arial" w:cs="Arial"/>
          <w:szCs w:val="22"/>
        </w:rPr>
        <w:t xml:space="preserve">Actualización de </w:t>
      </w:r>
      <w:r w:rsidR="00311EA9" w:rsidRPr="00DF66CE">
        <w:rPr>
          <w:rFonts w:ascii="Arial" w:hAnsi="Arial" w:cs="Arial"/>
          <w:szCs w:val="22"/>
        </w:rPr>
        <w:t>m</w:t>
      </w:r>
      <w:r w:rsidRPr="00DF66CE">
        <w:rPr>
          <w:rFonts w:ascii="Arial" w:hAnsi="Arial" w:cs="Arial"/>
          <w:szCs w:val="22"/>
        </w:rPr>
        <w:t>ejora</w:t>
      </w:r>
    </w:p>
    <w:p w14:paraId="4B6EC68F" w14:textId="77777777" w:rsidR="003D5D25" w:rsidRPr="00DF66CE" w:rsidRDefault="003D5D25" w:rsidP="003D5D25">
      <w:pPr>
        <w:rPr>
          <w:rFonts w:ascii="Arial" w:hAnsi="Arial" w:cs="Arial"/>
          <w:szCs w:val="22"/>
        </w:rPr>
      </w:pPr>
      <w:r w:rsidRPr="00DF66CE">
        <w:rPr>
          <w:rFonts w:ascii="Arial" w:hAnsi="Arial" w:cs="Arial"/>
          <w:b/>
          <w:szCs w:val="22"/>
        </w:rPr>
        <w:t xml:space="preserve">    </w:t>
      </w:r>
    </w:p>
    <w:p w14:paraId="73C44512" w14:textId="25304326" w:rsidR="003D5D25" w:rsidRPr="00DF66CE" w:rsidRDefault="003D5D25" w:rsidP="003D5D25">
      <w:pPr>
        <w:ind w:firstLine="708"/>
        <w:rPr>
          <w:rFonts w:ascii="Arial" w:hAnsi="Arial" w:cs="Arial"/>
          <w:szCs w:val="22"/>
        </w:rPr>
      </w:pPr>
      <w:r w:rsidRPr="00DF66CE">
        <w:rPr>
          <w:rFonts w:ascii="Arial" w:hAnsi="Arial"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30E91880" wp14:editId="795DA5F6">
                <wp:simplePos x="0" y="0"/>
                <wp:positionH relativeFrom="column">
                  <wp:posOffset>247650</wp:posOffset>
                </wp:positionH>
                <wp:positionV relativeFrom="paragraph">
                  <wp:posOffset>8890</wp:posOffset>
                </wp:positionV>
                <wp:extent cx="147955" cy="138430"/>
                <wp:effectExtent l="0" t="0" r="23495" b="13970"/>
                <wp:wrapNone/>
                <wp:docPr id="29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955" cy="138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2B9E9A" id="Rectangle 6" o:spid="_x0000_s1026" style="position:absolute;margin-left:19.5pt;margin-top:.7pt;width:11.65pt;height:10.9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"/>
            </w:pict>
          </mc:Fallback>
        </mc:AlternateContent>
      </w:r>
      <w:r w:rsidRPr="00DF66CE">
        <w:rPr>
          <w:rFonts w:ascii="Arial" w:hAnsi="Arial" w:cs="Arial"/>
          <w:szCs w:val="22"/>
        </w:rPr>
        <w:t xml:space="preserve">Corrección o </w:t>
      </w:r>
      <w:r w:rsidR="00FD7A54" w:rsidRPr="00DF66CE">
        <w:rPr>
          <w:rFonts w:ascii="Arial" w:hAnsi="Arial" w:cs="Arial"/>
          <w:szCs w:val="22"/>
        </w:rPr>
        <w:t>mejora</w:t>
      </w:r>
      <w:r w:rsidRPr="00DF66CE">
        <w:rPr>
          <w:rFonts w:ascii="Arial" w:hAnsi="Arial" w:cs="Arial"/>
          <w:szCs w:val="22"/>
        </w:rPr>
        <w:t xml:space="preserve"> de activos </w:t>
      </w:r>
      <w:r w:rsidR="00311EA9" w:rsidRPr="00DF66CE">
        <w:rPr>
          <w:rFonts w:ascii="Arial" w:hAnsi="Arial" w:cs="Arial"/>
          <w:szCs w:val="22"/>
        </w:rPr>
        <w:t>f</w:t>
      </w:r>
      <w:r w:rsidRPr="00DF66CE">
        <w:rPr>
          <w:rFonts w:ascii="Arial" w:hAnsi="Arial" w:cs="Arial"/>
          <w:szCs w:val="22"/>
        </w:rPr>
        <w:t>ijos        Placa_________________________________</w:t>
      </w:r>
      <w:r w:rsidR="00FD7A54" w:rsidRPr="00DF66CE">
        <w:rPr>
          <w:rFonts w:ascii="Arial" w:hAnsi="Arial" w:cs="Arial"/>
          <w:szCs w:val="22"/>
        </w:rPr>
        <w:t>_____</w:t>
      </w:r>
      <w:r w:rsidRPr="00DF66CE">
        <w:rPr>
          <w:rFonts w:ascii="Arial" w:hAnsi="Arial" w:cs="Arial"/>
          <w:szCs w:val="22"/>
        </w:rPr>
        <w:t>_</w:t>
      </w:r>
    </w:p>
    <w:p w14:paraId="478CDADA" w14:textId="77777777" w:rsidR="003603CB" w:rsidRPr="00DF66CE" w:rsidRDefault="003603CB" w:rsidP="003D5D25">
      <w:pPr>
        <w:ind w:firstLine="708"/>
        <w:rPr>
          <w:rFonts w:ascii="Arial" w:hAnsi="Arial" w:cs="Arial"/>
          <w:szCs w:val="22"/>
        </w:rPr>
      </w:pPr>
    </w:p>
    <w:p w14:paraId="515BC1A7" w14:textId="6A7366E3" w:rsidR="00E71B50" w:rsidRDefault="00E71B50" w:rsidP="004602BB">
      <w:pPr>
        <w:rPr>
          <w:rFonts w:ascii="Arial" w:hAnsi="Arial" w:cs="Arial"/>
          <w:szCs w:val="22"/>
        </w:rPr>
      </w:pPr>
      <w:r w:rsidRPr="00C61D9A">
        <w:rPr>
          <w:rFonts w:ascii="Arial" w:hAnsi="Arial" w:cs="Arial"/>
          <w:b/>
          <w:sz w:val="20"/>
          <w:szCs w:val="20"/>
        </w:rPr>
        <w:t>Nota</w:t>
      </w:r>
      <w:r w:rsidR="00233287" w:rsidRPr="00C61D9A">
        <w:rPr>
          <w:rFonts w:ascii="Arial" w:hAnsi="Arial" w:cs="Arial"/>
          <w:b/>
          <w:sz w:val="20"/>
          <w:szCs w:val="20"/>
        </w:rPr>
        <w:t xml:space="preserve"> 2</w:t>
      </w:r>
      <w:r w:rsidR="000459FC" w:rsidRPr="00C61D9A">
        <w:rPr>
          <w:rFonts w:ascii="Arial" w:hAnsi="Arial" w:cs="Arial"/>
          <w:b/>
          <w:sz w:val="20"/>
          <w:szCs w:val="20"/>
        </w:rPr>
        <w:t>:</w:t>
      </w:r>
      <w:r w:rsidRPr="00C61D9A">
        <w:rPr>
          <w:rFonts w:ascii="Arial" w:hAnsi="Arial" w:cs="Arial"/>
          <w:sz w:val="20"/>
          <w:szCs w:val="20"/>
        </w:rPr>
        <w:t xml:space="preserve"> Anexo copia de los documentos reglamentarios para el ingreso </w:t>
      </w:r>
      <w:r w:rsidR="00E564CE" w:rsidRPr="00C61D9A">
        <w:rPr>
          <w:rFonts w:ascii="Arial" w:hAnsi="Arial" w:cs="Arial"/>
          <w:sz w:val="20"/>
          <w:szCs w:val="20"/>
        </w:rPr>
        <w:t xml:space="preserve">y relación </w:t>
      </w:r>
      <w:r w:rsidR="00906F9A" w:rsidRPr="00C61D9A">
        <w:rPr>
          <w:rFonts w:ascii="Arial" w:hAnsi="Arial" w:cs="Arial"/>
          <w:sz w:val="20"/>
          <w:szCs w:val="20"/>
        </w:rPr>
        <w:t>detallada de</w:t>
      </w:r>
      <w:r w:rsidRPr="00C61D9A">
        <w:rPr>
          <w:rFonts w:ascii="Arial" w:hAnsi="Arial" w:cs="Arial"/>
          <w:sz w:val="20"/>
          <w:szCs w:val="20"/>
        </w:rPr>
        <w:t xml:space="preserve"> elementos según el caso activos fijos, el</w:t>
      </w:r>
      <w:r w:rsidR="00906F9A" w:rsidRPr="00C61D9A">
        <w:rPr>
          <w:rFonts w:ascii="Arial" w:hAnsi="Arial" w:cs="Arial"/>
          <w:sz w:val="20"/>
          <w:szCs w:val="20"/>
        </w:rPr>
        <w:t>ementos de consumo, intangibles, bienes mayores o menores a 2</w:t>
      </w:r>
      <w:r w:rsidR="00305BDB" w:rsidRPr="00C61D9A">
        <w:rPr>
          <w:rFonts w:ascii="Arial" w:hAnsi="Arial" w:cs="Arial"/>
          <w:sz w:val="20"/>
          <w:szCs w:val="20"/>
        </w:rPr>
        <w:t>SMLV</w:t>
      </w:r>
      <w:r w:rsidR="003603CB" w:rsidRPr="00DF66CE">
        <w:rPr>
          <w:rFonts w:ascii="Arial" w:hAnsi="Arial" w:cs="Arial"/>
          <w:szCs w:val="22"/>
        </w:rPr>
        <w:t>.</w:t>
      </w:r>
    </w:p>
    <w:p w14:paraId="51975F32" w14:textId="77777777" w:rsidR="00694855" w:rsidRPr="00E26451" w:rsidRDefault="00694855" w:rsidP="00694855">
      <w:pPr>
        <w:rPr>
          <w:rFonts w:ascii="Arial" w:hAnsi="Arial" w:cs="Arial"/>
          <w:sz w:val="20"/>
          <w:szCs w:val="20"/>
        </w:rPr>
      </w:pPr>
    </w:p>
    <w:tbl>
      <w:tblPr>
        <w:tblW w:w="10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9"/>
        <w:gridCol w:w="5300"/>
      </w:tblGrid>
      <w:tr w:rsidR="00694855" w:rsidRPr="00E26451" w14:paraId="7E64BD4E" w14:textId="77777777" w:rsidTr="00C61D9A">
        <w:trPr>
          <w:trHeight w:val="2785"/>
        </w:trPr>
        <w:tc>
          <w:tcPr>
            <w:tcW w:w="5169" w:type="dxa"/>
            <w:shd w:val="clear" w:color="auto" w:fill="auto"/>
          </w:tcPr>
          <w:p w14:paraId="372BE0D9" w14:textId="77777777" w:rsidR="00694855" w:rsidRPr="00E26451" w:rsidRDefault="00694855" w:rsidP="003B1BAB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95DBCF3" w14:textId="77777777" w:rsidR="00694855" w:rsidRPr="00E26451" w:rsidRDefault="00694855" w:rsidP="003B1BA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26451">
              <w:rPr>
                <w:rFonts w:ascii="Arial" w:hAnsi="Arial" w:cs="Arial"/>
                <w:b/>
                <w:sz w:val="16"/>
                <w:szCs w:val="16"/>
              </w:rPr>
              <w:t xml:space="preserve">              </w:t>
            </w:r>
          </w:p>
          <w:p w14:paraId="0C268122" w14:textId="77777777" w:rsidR="00694855" w:rsidRPr="00E26451" w:rsidRDefault="00694855" w:rsidP="003B1BA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26451">
              <w:rPr>
                <w:rFonts w:ascii="Arial" w:hAnsi="Arial" w:cs="Arial"/>
                <w:b/>
                <w:sz w:val="16"/>
                <w:szCs w:val="16"/>
              </w:rPr>
              <w:t xml:space="preserve">                 </w:t>
            </w:r>
          </w:p>
          <w:p w14:paraId="3C34BA70" w14:textId="77777777" w:rsidR="00694855" w:rsidRPr="00E26451" w:rsidRDefault="00694855" w:rsidP="003B1BA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4DE1204C" w14:textId="77777777" w:rsidR="00694855" w:rsidRPr="00E26451" w:rsidRDefault="00694855" w:rsidP="003B1BA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26451">
              <w:rPr>
                <w:rFonts w:ascii="Arial" w:hAnsi="Arial" w:cs="Arial"/>
                <w:b/>
                <w:sz w:val="16"/>
                <w:szCs w:val="16"/>
              </w:rPr>
              <w:t>_____________________________________</w:t>
            </w:r>
          </w:p>
          <w:p w14:paraId="50A0D3A2" w14:textId="77777777" w:rsidR="00694855" w:rsidRPr="00E26451" w:rsidRDefault="00694855" w:rsidP="003B1BAB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            </w:t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t>NOMBRE SUPERV</w:t>
            </w:r>
            <w:r>
              <w:rPr>
                <w:rFonts w:ascii="Arial" w:hAnsi="Arial" w:cs="Arial"/>
                <w:b/>
                <w:sz w:val="16"/>
                <w:szCs w:val="16"/>
              </w:rPr>
              <w:t>I</w:t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t>SOR O INTERVENTOR</w:t>
            </w:r>
          </w:p>
          <w:p w14:paraId="44E3C764" w14:textId="77777777" w:rsidR="00694855" w:rsidRPr="00E26451" w:rsidRDefault="00694855" w:rsidP="003B1BA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26451">
              <w:rPr>
                <w:rFonts w:ascii="Arial" w:hAnsi="Arial" w:cs="Arial"/>
                <w:b/>
                <w:sz w:val="16"/>
                <w:szCs w:val="16"/>
              </w:rPr>
              <w:t xml:space="preserve">   </w:t>
            </w:r>
          </w:p>
          <w:p w14:paraId="7165237D" w14:textId="77777777" w:rsidR="00694855" w:rsidRPr="00E26451" w:rsidRDefault="00694855" w:rsidP="003B1BA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26451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  <w:p w14:paraId="500F5C48" w14:textId="77777777" w:rsidR="00694855" w:rsidRPr="00E26451" w:rsidRDefault="00694855" w:rsidP="003B1BAB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  <w:p w14:paraId="78542951" w14:textId="77777777" w:rsidR="00694855" w:rsidRPr="00E26451" w:rsidRDefault="00694855" w:rsidP="003B1BA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26451">
              <w:rPr>
                <w:rFonts w:ascii="Arial" w:hAnsi="Arial" w:cs="Arial"/>
                <w:b/>
                <w:sz w:val="16"/>
                <w:szCs w:val="16"/>
              </w:rPr>
              <w:t>_____________________________________</w:t>
            </w:r>
          </w:p>
          <w:p w14:paraId="4FC20F99" w14:textId="77777777" w:rsidR="00694855" w:rsidRPr="00E26451" w:rsidRDefault="00694855" w:rsidP="003B1BA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26451">
              <w:rPr>
                <w:rFonts w:ascii="Arial" w:hAnsi="Arial" w:cs="Arial"/>
                <w:b/>
                <w:sz w:val="16"/>
                <w:szCs w:val="16"/>
              </w:rPr>
              <w:t>FIRMA SUPERVISOR O INTERVENTOR</w:t>
            </w:r>
          </w:p>
          <w:p w14:paraId="62DD2E22" w14:textId="087753C6" w:rsidR="00694855" w:rsidRDefault="00694855" w:rsidP="003B1BAB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64D586B4" w14:textId="77777777" w:rsidR="00F9207F" w:rsidRPr="00E26451" w:rsidRDefault="00F9207F" w:rsidP="003B1BAB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55A758B3" w14:textId="77777777" w:rsidR="00F9207F" w:rsidRPr="00E26451" w:rsidRDefault="00F9207F" w:rsidP="00F9207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26451">
              <w:rPr>
                <w:rFonts w:ascii="Arial" w:hAnsi="Arial" w:cs="Arial"/>
                <w:b/>
                <w:sz w:val="16"/>
                <w:szCs w:val="16"/>
              </w:rPr>
              <w:t>_____________________________________</w:t>
            </w:r>
          </w:p>
          <w:p w14:paraId="48EA4DF1" w14:textId="72DC891C" w:rsidR="00F9207F" w:rsidRPr="00E26451" w:rsidRDefault="00F9207F" w:rsidP="00F9207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CARGO</w:t>
            </w:r>
          </w:p>
          <w:p w14:paraId="5FBCE8D2" w14:textId="3B1943DB" w:rsidR="00F9207F" w:rsidRPr="00E26451" w:rsidRDefault="00F9207F" w:rsidP="00F9207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5A3FA81D" w14:textId="77777777" w:rsidR="00694855" w:rsidRPr="00E26451" w:rsidRDefault="00694855" w:rsidP="003B1BAB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5300" w:type="dxa"/>
            <w:shd w:val="clear" w:color="auto" w:fill="auto"/>
          </w:tcPr>
          <w:p w14:paraId="5721519A" w14:textId="77777777" w:rsidR="00694855" w:rsidRPr="00E26451" w:rsidRDefault="00694855" w:rsidP="003B1BA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34445E75" w14:textId="77777777" w:rsidR="00694855" w:rsidRPr="00E26451" w:rsidRDefault="00694855" w:rsidP="003B1BA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26451">
              <w:rPr>
                <w:rFonts w:ascii="Arial" w:hAnsi="Arial" w:cs="Arial"/>
                <w:b/>
                <w:sz w:val="16"/>
                <w:szCs w:val="16"/>
              </w:rPr>
              <w:t xml:space="preserve">             </w:t>
            </w:r>
          </w:p>
          <w:p w14:paraId="3DE87C5B" w14:textId="77777777" w:rsidR="00694855" w:rsidRPr="00E26451" w:rsidRDefault="00694855" w:rsidP="003B1BA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26451">
              <w:rPr>
                <w:rFonts w:ascii="Arial" w:hAnsi="Arial" w:cs="Arial"/>
                <w:b/>
                <w:sz w:val="16"/>
                <w:szCs w:val="16"/>
              </w:rPr>
              <w:t xml:space="preserve">              </w:t>
            </w:r>
          </w:p>
          <w:p w14:paraId="1AF77E56" w14:textId="77777777" w:rsidR="00694855" w:rsidRPr="00E26451" w:rsidRDefault="00694855" w:rsidP="003B1BAB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3B66377" w14:textId="77777777" w:rsidR="00694855" w:rsidRPr="00E26451" w:rsidRDefault="00694855" w:rsidP="003B1BA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26451">
              <w:rPr>
                <w:rFonts w:ascii="Arial" w:hAnsi="Arial" w:cs="Arial"/>
                <w:b/>
                <w:sz w:val="16"/>
                <w:szCs w:val="16"/>
              </w:rPr>
              <w:t>____________________________________</w:t>
            </w:r>
          </w:p>
          <w:p w14:paraId="271284E1" w14:textId="77777777" w:rsidR="00694855" w:rsidRPr="00E26451" w:rsidRDefault="00694855" w:rsidP="003B1BA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26451">
              <w:rPr>
                <w:rFonts w:ascii="Arial" w:hAnsi="Arial" w:cs="Arial"/>
                <w:b/>
                <w:sz w:val="16"/>
                <w:szCs w:val="16"/>
              </w:rPr>
              <w:t xml:space="preserve">                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 </w:t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t xml:space="preserve"> NOMBRE PROFESIONAL DE APOYO</w:t>
            </w:r>
          </w:p>
          <w:p w14:paraId="0C806B81" w14:textId="77777777" w:rsidR="00694855" w:rsidRPr="00E26451" w:rsidRDefault="00694855" w:rsidP="003B1BA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26451">
              <w:rPr>
                <w:rFonts w:ascii="Arial" w:hAnsi="Arial" w:cs="Arial"/>
                <w:b/>
                <w:sz w:val="16"/>
                <w:szCs w:val="16"/>
              </w:rPr>
              <w:t xml:space="preserve">                 </w:t>
            </w:r>
          </w:p>
          <w:p w14:paraId="35A8FD72" w14:textId="77777777" w:rsidR="00694855" w:rsidRPr="00E26451" w:rsidRDefault="00694855" w:rsidP="003B1BA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F0FC021" w14:textId="77777777" w:rsidR="00694855" w:rsidRPr="00E26451" w:rsidRDefault="00694855" w:rsidP="003B1BA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0A4A70EF" w14:textId="77777777" w:rsidR="00694855" w:rsidRPr="00E26451" w:rsidRDefault="00694855" w:rsidP="003B1BA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26451">
              <w:rPr>
                <w:rFonts w:ascii="Arial" w:hAnsi="Arial" w:cs="Arial"/>
                <w:b/>
                <w:sz w:val="16"/>
                <w:szCs w:val="16"/>
              </w:rPr>
              <w:softHyphen/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softHyphen/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softHyphen/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softHyphen/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softHyphen/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softHyphen/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softHyphen/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softHyphen/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softHyphen/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softHyphen/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softHyphen/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softHyphen/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softHyphen/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softHyphen/>
              <w:t>_____________________________________</w:t>
            </w:r>
          </w:p>
          <w:p w14:paraId="64DB241D" w14:textId="77777777" w:rsidR="00694855" w:rsidRPr="00E26451" w:rsidRDefault="00694855" w:rsidP="003B1BA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26451">
              <w:rPr>
                <w:rFonts w:ascii="Arial" w:hAnsi="Arial" w:cs="Arial"/>
                <w:b/>
                <w:sz w:val="16"/>
                <w:szCs w:val="16"/>
              </w:rPr>
              <w:t xml:space="preserve">              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     </w:t>
            </w:r>
            <w:r w:rsidRPr="00E26451">
              <w:rPr>
                <w:rFonts w:ascii="Arial" w:hAnsi="Arial" w:cs="Arial"/>
                <w:b/>
                <w:sz w:val="16"/>
                <w:szCs w:val="16"/>
              </w:rPr>
              <w:t xml:space="preserve">  FIRMA PROFESIONAL DE APOYO</w:t>
            </w:r>
          </w:p>
          <w:p w14:paraId="46055B94" w14:textId="77777777" w:rsidR="00694855" w:rsidRPr="00E26451" w:rsidRDefault="00694855" w:rsidP="003B1BAB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36BACA9" w14:textId="77777777" w:rsidR="00F9207F" w:rsidRDefault="00F9207F" w:rsidP="00F9207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54DF83C4" w14:textId="465E1C2C" w:rsidR="00F9207F" w:rsidRPr="00E26451" w:rsidRDefault="00F9207F" w:rsidP="00F9207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26451">
              <w:rPr>
                <w:rFonts w:ascii="Arial" w:hAnsi="Arial" w:cs="Arial"/>
                <w:b/>
                <w:sz w:val="16"/>
                <w:szCs w:val="16"/>
              </w:rPr>
              <w:t>_____________________________________</w:t>
            </w:r>
          </w:p>
          <w:p w14:paraId="1DCEE087" w14:textId="77777777" w:rsidR="00F9207F" w:rsidRPr="00E26451" w:rsidRDefault="00F9207F" w:rsidP="00F9207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CARGO</w:t>
            </w:r>
          </w:p>
          <w:p w14:paraId="56971DF2" w14:textId="77777777" w:rsidR="00694855" w:rsidRPr="00E26451" w:rsidRDefault="00694855" w:rsidP="003B1BA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3B26364E" w14:textId="7DDBBC19" w:rsidR="00973595" w:rsidRPr="00DF66CE" w:rsidRDefault="00973595" w:rsidP="007D54E0">
      <w:pPr>
        <w:tabs>
          <w:tab w:val="left" w:pos="6516"/>
        </w:tabs>
        <w:rPr>
          <w:rFonts w:ascii="Arial" w:hAnsi="Arial" w:cs="Arial"/>
          <w:szCs w:val="22"/>
        </w:rPr>
      </w:pPr>
    </w:p>
    <w:sectPr w:rsidR="00973595" w:rsidRPr="00DF66CE" w:rsidSect="00B06D12">
      <w:headerReference w:type="default" r:id="rId7"/>
      <w:footerReference w:type="default" r:id="rId8"/>
      <w:type w:val="continuous"/>
      <w:pgSz w:w="12240" w:h="15840" w:code="1"/>
      <w:pgMar w:top="851" w:right="680" w:bottom="851" w:left="1134" w:header="567" w:footer="30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B9D276" w14:textId="77777777" w:rsidR="00737D87" w:rsidRDefault="00737D87">
      <w:r>
        <w:separator/>
      </w:r>
    </w:p>
  </w:endnote>
  <w:endnote w:type="continuationSeparator" w:id="0">
    <w:p w14:paraId="3F7EDA01" w14:textId="77777777" w:rsidR="00737D87" w:rsidRDefault="00737D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wis721 Ex BT">
    <w:altName w:val="Arial"/>
    <w:charset w:val="00"/>
    <w:family w:val="swiss"/>
    <w:pitch w:val="variable"/>
    <w:sig w:usb0="00000007" w:usb1="00000000" w:usb2="00000000" w:usb3="00000000" w:csb0="0000001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8B6AF8" w14:textId="77777777" w:rsidR="00973595" w:rsidRDefault="00973595">
    <w:pPr>
      <w:pStyle w:val="Piedepgina"/>
    </w:pPr>
  </w:p>
  <w:p w14:paraId="78939B82" w14:textId="77777777" w:rsidR="00973595" w:rsidRDefault="00973595">
    <w:pPr>
      <w:pStyle w:val="Piedepgina"/>
    </w:pPr>
  </w:p>
  <w:p w14:paraId="51C1CE40" w14:textId="79B3A604" w:rsidR="00973595" w:rsidRPr="00B06D12" w:rsidRDefault="00B06D12" w:rsidP="00B06D12">
    <w:pPr>
      <w:pStyle w:val="Piedepgina"/>
      <w:jc w:val="right"/>
      <w:rPr>
        <w:sz w:val="18"/>
      </w:rPr>
    </w:pPr>
    <w:r w:rsidRPr="00B06D12">
      <w:rPr>
        <w:sz w:val="18"/>
      </w:rPr>
      <w:t xml:space="preserve">Página </w:t>
    </w:r>
    <w:r w:rsidRPr="00B06D12">
      <w:rPr>
        <w:b/>
        <w:sz w:val="18"/>
      </w:rPr>
      <w:fldChar w:fldCharType="begin"/>
    </w:r>
    <w:r w:rsidRPr="00B06D12">
      <w:rPr>
        <w:b/>
        <w:sz w:val="18"/>
      </w:rPr>
      <w:instrText>PAGE  \* Arabic  \* MERGEFORMAT</w:instrText>
    </w:r>
    <w:r w:rsidRPr="00B06D12">
      <w:rPr>
        <w:b/>
        <w:sz w:val="18"/>
      </w:rPr>
      <w:fldChar w:fldCharType="separate"/>
    </w:r>
    <w:r w:rsidR="009E6744">
      <w:rPr>
        <w:b/>
        <w:noProof/>
        <w:sz w:val="18"/>
      </w:rPr>
      <w:t>2</w:t>
    </w:r>
    <w:r w:rsidRPr="00B06D12">
      <w:rPr>
        <w:b/>
        <w:sz w:val="18"/>
      </w:rPr>
      <w:fldChar w:fldCharType="end"/>
    </w:r>
    <w:r w:rsidRPr="00B06D12">
      <w:rPr>
        <w:sz w:val="18"/>
      </w:rPr>
      <w:t xml:space="preserve"> de </w:t>
    </w:r>
    <w:r w:rsidRPr="00B06D12">
      <w:rPr>
        <w:b/>
        <w:sz w:val="18"/>
      </w:rPr>
      <w:fldChar w:fldCharType="begin"/>
    </w:r>
    <w:r w:rsidRPr="00B06D12">
      <w:rPr>
        <w:b/>
        <w:sz w:val="18"/>
      </w:rPr>
      <w:instrText>NUMPAGES  \* Arabic  \* MERGEFORMAT</w:instrText>
    </w:r>
    <w:r w:rsidRPr="00B06D12">
      <w:rPr>
        <w:b/>
        <w:sz w:val="18"/>
      </w:rPr>
      <w:fldChar w:fldCharType="separate"/>
    </w:r>
    <w:r w:rsidR="009E6744">
      <w:rPr>
        <w:b/>
        <w:noProof/>
        <w:sz w:val="18"/>
      </w:rPr>
      <w:t>2</w:t>
    </w:r>
    <w:r w:rsidRPr="00B06D12">
      <w:rPr>
        <w:b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4BA4BE" w14:textId="77777777" w:rsidR="00737D87" w:rsidRDefault="00737D87">
      <w:r>
        <w:separator/>
      </w:r>
    </w:p>
  </w:footnote>
  <w:footnote w:type="continuationSeparator" w:id="0">
    <w:p w14:paraId="504DE691" w14:textId="77777777" w:rsidR="00737D87" w:rsidRDefault="00737D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4995" w:type="pct"/>
      <w:tblInd w:w="-3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498"/>
      <w:gridCol w:w="5134"/>
      <w:gridCol w:w="2774"/>
    </w:tblGrid>
    <w:tr w:rsidR="00345FAC" w14:paraId="22ED6D30" w14:textId="77777777" w:rsidTr="00B06D12">
      <w:trPr>
        <w:trHeight w:val="419"/>
      </w:trPr>
      <w:tc>
        <w:tcPr>
          <w:tcW w:w="1200" w:type="pct"/>
          <w:vMerge w:val="restart"/>
          <w:shd w:val="clear" w:color="auto" w:fill="auto"/>
          <w:vAlign w:val="center"/>
        </w:tcPr>
        <w:p w14:paraId="46FC19A8" w14:textId="77777777" w:rsidR="00345FAC" w:rsidRPr="00AF2359" w:rsidRDefault="00D12882" w:rsidP="00AF2359">
          <w:pPr>
            <w:pStyle w:val="Encabezado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</w:rPr>
            <w:drawing>
              <wp:inline distT="0" distB="0" distL="0" distR="0" wp14:anchorId="5A86EDDF" wp14:editId="05605CBB">
                <wp:extent cx="1452880" cy="733425"/>
                <wp:effectExtent l="0" t="0" r="0" b="9525"/>
                <wp:docPr id="1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52880" cy="7334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67" w:type="pct"/>
          <w:vMerge w:val="restart"/>
          <w:shd w:val="clear" w:color="auto" w:fill="auto"/>
          <w:vAlign w:val="center"/>
        </w:tcPr>
        <w:p w14:paraId="50712CF4" w14:textId="77777777" w:rsidR="00345FAC" w:rsidRPr="00B06D12" w:rsidRDefault="0081034F" w:rsidP="00B06D12">
          <w:pPr>
            <w:pStyle w:val="Encabezado"/>
            <w:ind w:left="-108"/>
            <w:jc w:val="center"/>
            <w:rPr>
              <w:rFonts w:ascii="Arial" w:hAnsi="Arial" w:cs="Arial"/>
              <w:b/>
              <w:sz w:val="18"/>
              <w:szCs w:val="16"/>
            </w:rPr>
          </w:pPr>
          <w:r w:rsidRPr="00B06D12">
            <w:rPr>
              <w:rFonts w:ascii="Arial" w:hAnsi="Arial" w:cs="Arial"/>
              <w:b/>
              <w:sz w:val="18"/>
              <w:szCs w:val="16"/>
            </w:rPr>
            <w:t xml:space="preserve">PROCESO GESTIÒN DE </w:t>
          </w:r>
          <w:r w:rsidR="00345FAC" w:rsidRPr="00B06D12">
            <w:rPr>
              <w:rFonts w:ascii="Arial" w:hAnsi="Arial" w:cs="Arial"/>
              <w:b/>
              <w:sz w:val="18"/>
              <w:szCs w:val="16"/>
            </w:rPr>
            <w:t>BIENES E INFRAESTRUCTURA</w:t>
          </w:r>
        </w:p>
        <w:p w14:paraId="20D66E33" w14:textId="6C8993D4" w:rsidR="00345FAC" w:rsidRPr="00B06D12" w:rsidRDefault="007B1F93" w:rsidP="00B06D12">
          <w:pPr>
            <w:pStyle w:val="Encabezado"/>
            <w:ind w:left="-108"/>
            <w:jc w:val="center"/>
            <w:rPr>
              <w:sz w:val="18"/>
              <w:szCs w:val="16"/>
            </w:rPr>
          </w:pPr>
          <w:r w:rsidRPr="00B06D12">
            <w:rPr>
              <w:rFonts w:ascii="Arial" w:hAnsi="Arial" w:cs="Arial"/>
              <w:b/>
              <w:sz w:val="18"/>
              <w:szCs w:val="16"/>
            </w:rPr>
            <w:t>FORMATO PARA EL INGRESO DE BIEN</w:t>
          </w:r>
          <w:r w:rsidR="00081FCB">
            <w:rPr>
              <w:rFonts w:ascii="Arial" w:hAnsi="Arial" w:cs="Arial"/>
              <w:b/>
              <w:sz w:val="18"/>
              <w:szCs w:val="16"/>
            </w:rPr>
            <w:t xml:space="preserve">ES </w:t>
          </w:r>
          <w:r w:rsidRPr="00B06D12">
            <w:rPr>
              <w:rFonts w:ascii="Arial" w:hAnsi="Arial" w:cs="Arial"/>
              <w:b/>
              <w:sz w:val="18"/>
              <w:szCs w:val="16"/>
            </w:rPr>
            <w:t>DE CONSUMO O ACTIVOS FIJOS</w:t>
          </w:r>
          <w:r w:rsidR="00311EA9">
            <w:rPr>
              <w:rFonts w:ascii="Arial" w:hAnsi="Arial" w:cs="Arial"/>
              <w:b/>
              <w:sz w:val="18"/>
              <w:szCs w:val="16"/>
            </w:rPr>
            <w:t xml:space="preserve"> </w:t>
          </w:r>
          <w:r w:rsidR="00311EA9" w:rsidRPr="002B56F5">
            <w:rPr>
              <w:rFonts w:ascii="Arial" w:hAnsi="Arial" w:cs="Arial"/>
              <w:b/>
              <w:sz w:val="18"/>
              <w:szCs w:val="16"/>
            </w:rPr>
            <w:t>E INTANGIBLES</w:t>
          </w:r>
        </w:p>
      </w:tc>
      <w:tc>
        <w:tcPr>
          <w:tcW w:w="1333" w:type="pct"/>
          <w:shd w:val="clear" w:color="auto" w:fill="auto"/>
          <w:vAlign w:val="center"/>
        </w:tcPr>
        <w:p w14:paraId="5D4E6109" w14:textId="77777777" w:rsidR="00345FAC" w:rsidRPr="00B06D12" w:rsidRDefault="00345FAC" w:rsidP="00B06D12">
          <w:pPr>
            <w:pStyle w:val="Encabezado"/>
            <w:rPr>
              <w:rFonts w:ascii="Arial" w:hAnsi="Arial" w:cs="Arial"/>
              <w:b/>
              <w:sz w:val="18"/>
              <w:szCs w:val="16"/>
            </w:rPr>
          </w:pPr>
          <w:r w:rsidRPr="00B06D12">
            <w:rPr>
              <w:rFonts w:ascii="Arial" w:hAnsi="Arial" w:cs="Arial"/>
              <w:b/>
              <w:sz w:val="18"/>
              <w:szCs w:val="16"/>
            </w:rPr>
            <w:t xml:space="preserve">CODIGO: </w:t>
          </w:r>
          <w:r w:rsidRPr="00B06D12">
            <w:rPr>
              <w:rFonts w:ascii="Arial" w:hAnsi="Arial" w:cs="Arial"/>
              <w:sz w:val="18"/>
              <w:szCs w:val="16"/>
            </w:rPr>
            <w:t xml:space="preserve"> </w:t>
          </w:r>
          <w:r w:rsidR="00B06D12" w:rsidRPr="00B06D12">
            <w:rPr>
              <w:rFonts w:ascii="Arial" w:hAnsi="Arial" w:cs="Arial"/>
              <w:sz w:val="18"/>
              <w:szCs w:val="16"/>
            </w:rPr>
            <w:t>BI-Fr14</w:t>
          </w:r>
        </w:p>
      </w:tc>
    </w:tr>
    <w:tr w:rsidR="00345FAC" w14:paraId="5B474A3D" w14:textId="77777777" w:rsidTr="00B06D12">
      <w:trPr>
        <w:trHeight w:val="423"/>
      </w:trPr>
      <w:tc>
        <w:tcPr>
          <w:tcW w:w="1200" w:type="pct"/>
          <w:vMerge/>
          <w:shd w:val="clear" w:color="auto" w:fill="auto"/>
          <w:vAlign w:val="center"/>
        </w:tcPr>
        <w:p w14:paraId="098298E4" w14:textId="77777777" w:rsidR="00345FAC" w:rsidRPr="00AF2359" w:rsidRDefault="00345FAC" w:rsidP="00AF2359">
          <w:pPr>
            <w:pStyle w:val="Encabezado"/>
            <w:jc w:val="center"/>
            <w:rPr>
              <w:sz w:val="16"/>
              <w:szCs w:val="16"/>
            </w:rPr>
          </w:pPr>
        </w:p>
      </w:tc>
      <w:tc>
        <w:tcPr>
          <w:tcW w:w="2467" w:type="pct"/>
          <w:vMerge/>
          <w:shd w:val="clear" w:color="auto" w:fill="auto"/>
          <w:vAlign w:val="center"/>
        </w:tcPr>
        <w:p w14:paraId="72301D1F" w14:textId="77777777" w:rsidR="00345FAC" w:rsidRPr="00B06D12" w:rsidRDefault="00345FAC" w:rsidP="00AF2359">
          <w:pPr>
            <w:pStyle w:val="Encabezado"/>
            <w:jc w:val="center"/>
            <w:rPr>
              <w:sz w:val="18"/>
              <w:szCs w:val="16"/>
            </w:rPr>
          </w:pPr>
        </w:p>
      </w:tc>
      <w:tc>
        <w:tcPr>
          <w:tcW w:w="1333" w:type="pct"/>
          <w:shd w:val="clear" w:color="auto" w:fill="auto"/>
          <w:vAlign w:val="center"/>
        </w:tcPr>
        <w:p w14:paraId="3ADA143D" w14:textId="77777777" w:rsidR="00345FAC" w:rsidRPr="00B06D12" w:rsidRDefault="00345FAC" w:rsidP="00AF2359">
          <w:pPr>
            <w:pStyle w:val="Encabezado"/>
            <w:rPr>
              <w:rFonts w:ascii="Arial" w:hAnsi="Arial" w:cs="Arial"/>
              <w:b/>
              <w:sz w:val="18"/>
              <w:szCs w:val="16"/>
            </w:rPr>
          </w:pPr>
          <w:r w:rsidRPr="00B06D12">
            <w:rPr>
              <w:rFonts w:ascii="Arial" w:hAnsi="Arial" w:cs="Arial"/>
              <w:b/>
              <w:sz w:val="18"/>
              <w:szCs w:val="16"/>
            </w:rPr>
            <w:t xml:space="preserve">VERSIÓN: </w:t>
          </w:r>
          <w:r w:rsidRPr="00B06D12">
            <w:rPr>
              <w:rFonts w:ascii="Arial" w:hAnsi="Arial" w:cs="Arial"/>
              <w:sz w:val="18"/>
              <w:szCs w:val="16"/>
            </w:rPr>
            <w:t>0</w:t>
          </w:r>
          <w:r w:rsidR="006079AE">
            <w:rPr>
              <w:rFonts w:ascii="Arial" w:hAnsi="Arial" w:cs="Arial"/>
              <w:sz w:val="18"/>
              <w:szCs w:val="16"/>
            </w:rPr>
            <w:t>2</w:t>
          </w:r>
        </w:p>
      </w:tc>
    </w:tr>
    <w:tr w:rsidR="00345FAC" w14:paraId="28530B3D" w14:textId="77777777" w:rsidTr="00AF2359">
      <w:trPr>
        <w:trHeight w:val="402"/>
      </w:trPr>
      <w:tc>
        <w:tcPr>
          <w:tcW w:w="1200" w:type="pct"/>
          <w:vMerge/>
          <w:shd w:val="clear" w:color="auto" w:fill="auto"/>
          <w:vAlign w:val="center"/>
        </w:tcPr>
        <w:p w14:paraId="58F7FD72" w14:textId="77777777" w:rsidR="00345FAC" w:rsidRPr="00AF2359" w:rsidRDefault="00345FAC" w:rsidP="00AF2359">
          <w:pPr>
            <w:pStyle w:val="Encabezado"/>
            <w:jc w:val="center"/>
            <w:rPr>
              <w:sz w:val="16"/>
              <w:szCs w:val="16"/>
            </w:rPr>
          </w:pPr>
        </w:p>
      </w:tc>
      <w:tc>
        <w:tcPr>
          <w:tcW w:w="2467" w:type="pct"/>
          <w:shd w:val="clear" w:color="auto" w:fill="auto"/>
          <w:vAlign w:val="center"/>
        </w:tcPr>
        <w:p w14:paraId="3CC2DED9" w14:textId="77777777" w:rsidR="007B1F93" w:rsidRPr="00B06D12" w:rsidRDefault="007B1F93" w:rsidP="0081034F">
          <w:pPr>
            <w:pStyle w:val="Encabezado"/>
            <w:jc w:val="center"/>
            <w:rPr>
              <w:rFonts w:ascii="Arial" w:hAnsi="Arial" w:cs="Arial"/>
              <w:b/>
              <w:sz w:val="18"/>
              <w:szCs w:val="16"/>
            </w:rPr>
          </w:pPr>
        </w:p>
        <w:p w14:paraId="1AEBFBE8" w14:textId="77777777" w:rsidR="007B1F93" w:rsidRPr="00B06D12" w:rsidRDefault="007B1F93" w:rsidP="0081034F">
          <w:pPr>
            <w:pStyle w:val="Encabezado"/>
            <w:jc w:val="center"/>
            <w:rPr>
              <w:rFonts w:ascii="Arial" w:hAnsi="Arial" w:cs="Arial"/>
              <w:b/>
              <w:sz w:val="18"/>
              <w:szCs w:val="16"/>
            </w:rPr>
          </w:pPr>
          <w:r w:rsidRPr="00B06D12">
            <w:rPr>
              <w:rFonts w:ascii="Arial" w:hAnsi="Arial" w:cs="Arial"/>
              <w:b/>
              <w:sz w:val="18"/>
              <w:szCs w:val="16"/>
            </w:rPr>
            <w:t>SENADO DE LA REPÚBLICA</w:t>
          </w:r>
        </w:p>
        <w:p w14:paraId="6A2BBB49" w14:textId="77777777" w:rsidR="00345FAC" w:rsidRPr="00B06D12" w:rsidRDefault="0081034F" w:rsidP="007B1F93">
          <w:pPr>
            <w:pStyle w:val="Encabezado"/>
            <w:rPr>
              <w:sz w:val="18"/>
              <w:szCs w:val="16"/>
            </w:rPr>
          </w:pPr>
          <w:r w:rsidRPr="00B06D12">
            <w:rPr>
              <w:rFonts w:ascii="Arial" w:hAnsi="Arial" w:cs="Arial"/>
              <w:b/>
              <w:sz w:val="18"/>
              <w:szCs w:val="16"/>
            </w:rPr>
            <w:t xml:space="preserve"> </w:t>
          </w:r>
        </w:p>
      </w:tc>
      <w:tc>
        <w:tcPr>
          <w:tcW w:w="1333" w:type="pct"/>
          <w:shd w:val="clear" w:color="auto" w:fill="auto"/>
          <w:vAlign w:val="center"/>
        </w:tcPr>
        <w:p w14:paraId="2ABCCEB7" w14:textId="38532514" w:rsidR="00345FAC" w:rsidRPr="00B06D12" w:rsidRDefault="00345FAC" w:rsidP="009E6744">
          <w:pPr>
            <w:pStyle w:val="Encabezado"/>
            <w:rPr>
              <w:rFonts w:ascii="Arial" w:hAnsi="Arial" w:cs="Arial"/>
              <w:b/>
              <w:sz w:val="18"/>
              <w:szCs w:val="16"/>
            </w:rPr>
          </w:pPr>
          <w:r w:rsidRPr="00B06D12">
            <w:rPr>
              <w:rFonts w:ascii="Arial" w:hAnsi="Arial" w:cs="Arial"/>
              <w:b/>
              <w:sz w:val="18"/>
              <w:szCs w:val="16"/>
            </w:rPr>
            <w:t xml:space="preserve">FECHA APROBACIÓN: </w:t>
          </w:r>
          <w:r w:rsidR="00B06D12" w:rsidRPr="00B06D12">
            <w:rPr>
              <w:rFonts w:ascii="Arial" w:hAnsi="Arial" w:cs="Arial"/>
              <w:b/>
              <w:sz w:val="18"/>
              <w:szCs w:val="16"/>
            </w:rPr>
            <w:t xml:space="preserve">            </w:t>
          </w:r>
          <w:r w:rsidR="00D56514">
            <w:rPr>
              <w:rFonts w:ascii="Arial" w:hAnsi="Arial" w:cs="Arial"/>
              <w:sz w:val="18"/>
              <w:szCs w:val="16"/>
            </w:rPr>
            <w:t>2020 / 0</w:t>
          </w:r>
          <w:r w:rsidR="009E6744">
            <w:rPr>
              <w:rFonts w:ascii="Arial" w:hAnsi="Arial" w:cs="Arial"/>
              <w:sz w:val="18"/>
              <w:szCs w:val="16"/>
            </w:rPr>
            <w:t>6</w:t>
          </w:r>
          <w:r w:rsidR="00B06D12" w:rsidRPr="00B06D12">
            <w:rPr>
              <w:rFonts w:ascii="Arial" w:hAnsi="Arial" w:cs="Arial"/>
              <w:sz w:val="18"/>
              <w:szCs w:val="16"/>
            </w:rPr>
            <w:t xml:space="preserve"> / </w:t>
          </w:r>
          <w:r w:rsidR="009E6744">
            <w:rPr>
              <w:rFonts w:ascii="Arial" w:hAnsi="Arial" w:cs="Arial"/>
              <w:sz w:val="18"/>
              <w:szCs w:val="16"/>
            </w:rPr>
            <w:t>9</w:t>
          </w:r>
        </w:p>
      </w:tc>
    </w:tr>
  </w:tbl>
  <w:p w14:paraId="14E2E4F3" w14:textId="77777777" w:rsidR="0065122D" w:rsidRDefault="0065122D" w:rsidP="00797F60">
    <w:pPr>
      <w:pStyle w:val="Encabezado"/>
      <w:tabs>
        <w:tab w:val="clear" w:pos="4419"/>
        <w:tab w:val="clear" w:pos="8838"/>
        <w:tab w:val="left" w:pos="204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873AB5"/>
    <w:multiLevelType w:val="multilevel"/>
    <w:tmpl w:val="CDD63E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7EDA3768"/>
    <w:multiLevelType w:val="multilevel"/>
    <w:tmpl w:val="80780BAE"/>
    <w:lvl w:ilvl="0">
      <w:start w:val="2"/>
      <w:numFmt w:val="decimal"/>
      <w:lvlText w:val="%1"/>
      <w:lvlJc w:val="left"/>
      <w:pPr>
        <w:ind w:left="360" w:hanging="360"/>
      </w:pPr>
      <w:rPr>
        <w:rFonts w:ascii="Tahoma" w:hAnsi="Tahoma" w:cs="Tahoma"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Tahoma" w:hAnsi="Tahoma" w:cs="Tahoma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ahoma" w:hAnsi="Tahoma" w:cs="Tahoma"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Tahoma" w:hAnsi="Tahoma" w:cs="Tahoma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ahoma" w:hAnsi="Tahoma" w:cs="Tahoma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Tahoma" w:hAnsi="Tahoma" w:cs="Tahoma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ahoma" w:hAnsi="Tahoma" w:cs="Tahoma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Tahoma" w:hAnsi="Tahoma" w:cs="Tahoma"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Tahoma" w:hAnsi="Tahoma" w:cs="Tahoma" w:hint="default"/>
        <w:b/>
      </w:rPr>
    </w:lvl>
  </w:abstractNum>
  <w:num w:numId="1">
    <w:abstractNumId w:val="1"/>
  </w:num>
  <w:num w:numId="2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677"/>
    <w:rsid w:val="000006BC"/>
    <w:rsid w:val="0000608A"/>
    <w:rsid w:val="00010336"/>
    <w:rsid w:val="00012A06"/>
    <w:rsid w:val="0001340C"/>
    <w:rsid w:val="00020759"/>
    <w:rsid w:val="0002602D"/>
    <w:rsid w:val="00032304"/>
    <w:rsid w:val="00036704"/>
    <w:rsid w:val="00040C7B"/>
    <w:rsid w:val="00043142"/>
    <w:rsid w:val="000459FC"/>
    <w:rsid w:val="0004756A"/>
    <w:rsid w:val="000479A6"/>
    <w:rsid w:val="000516B3"/>
    <w:rsid w:val="000524DA"/>
    <w:rsid w:val="0005794A"/>
    <w:rsid w:val="000625D0"/>
    <w:rsid w:val="00062BD1"/>
    <w:rsid w:val="000674D7"/>
    <w:rsid w:val="00070CEA"/>
    <w:rsid w:val="000729BA"/>
    <w:rsid w:val="00077C30"/>
    <w:rsid w:val="00081FCB"/>
    <w:rsid w:val="00094375"/>
    <w:rsid w:val="000A1BE6"/>
    <w:rsid w:val="000A2419"/>
    <w:rsid w:val="000C584B"/>
    <w:rsid w:val="000C72BB"/>
    <w:rsid w:val="000E7F59"/>
    <w:rsid w:val="000F6B18"/>
    <w:rsid w:val="001006B0"/>
    <w:rsid w:val="00104EF7"/>
    <w:rsid w:val="00111940"/>
    <w:rsid w:val="0011458D"/>
    <w:rsid w:val="00114BB2"/>
    <w:rsid w:val="0011758B"/>
    <w:rsid w:val="001177DA"/>
    <w:rsid w:val="001206A9"/>
    <w:rsid w:val="001217A5"/>
    <w:rsid w:val="00121A8C"/>
    <w:rsid w:val="0012606A"/>
    <w:rsid w:val="00131F98"/>
    <w:rsid w:val="00133DB3"/>
    <w:rsid w:val="00135669"/>
    <w:rsid w:val="0014528D"/>
    <w:rsid w:val="001564A9"/>
    <w:rsid w:val="00162478"/>
    <w:rsid w:val="0016373D"/>
    <w:rsid w:val="0016623F"/>
    <w:rsid w:val="00171417"/>
    <w:rsid w:val="00181C6C"/>
    <w:rsid w:val="001A2334"/>
    <w:rsid w:val="001A5D87"/>
    <w:rsid w:val="001A758E"/>
    <w:rsid w:val="001B6177"/>
    <w:rsid w:val="001D00EF"/>
    <w:rsid w:val="001D2764"/>
    <w:rsid w:val="001D2F00"/>
    <w:rsid w:val="001D6F43"/>
    <w:rsid w:val="001E3414"/>
    <w:rsid w:val="001E703B"/>
    <w:rsid w:val="001E76F1"/>
    <w:rsid w:val="001F252F"/>
    <w:rsid w:val="00200821"/>
    <w:rsid w:val="002025D0"/>
    <w:rsid w:val="00210DCD"/>
    <w:rsid w:val="002157B0"/>
    <w:rsid w:val="00230C6F"/>
    <w:rsid w:val="00233287"/>
    <w:rsid w:val="002411D8"/>
    <w:rsid w:val="002419E7"/>
    <w:rsid w:val="002450AA"/>
    <w:rsid w:val="00246D26"/>
    <w:rsid w:val="00277017"/>
    <w:rsid w:val="0028466A"/>
    <w:rsid w:val="0029597E"/>
    <w:rsid w:val="002A0321"/>
    <w:rsid w:val="002A2C9F"/>
    <w:rsid w:val="002A7E03"/>
    <w:rsid w:val="002B4F82"/>
    <w:rsid w:val="002B56F5"/>
    <w:rsid w:val="002C23FA"/>
    <w:rsid w:val="002C3304"/>
    <w:rsid w:val="002D4FD7"/>
    <w:rsid w:val="002E597B"/>
    <w:rsid w:val="002F424D"/>
    <w:rsid w:val="002F4C71"/>
    <w:rsid w:val="00303ED6"/>
    <w:rsid w:val="00305BDB"/>
    <w:rsid w:val="00311EA9"/>
    <w:rsid w:val="0031637E"/>
    <w:rsid w:val="00321AA6"/>
    <w:rsid w:val="00323F12"/>
    <w:rsid w:val="00342AA5"/>
    <w:rsid w:val="00345FAC"/>
    <w:rsid w:val="003514BA"/>
    <w:rsid w:val="00351882"/>
    <w:rsid w:val="00357DCA"/>
    <w:rsid w:val="003603CB"/>
    <w:rsid w:val="00360CBE"/>
    <w:rsid w:val="00360DD2"/>
    <w:rsid w:val="003751A8"/>
    <w:rsid w:val="00382DA7"/>
    <w:rsid w:val="00384D9F"/>
    <w:rsid w:val="003961D9"/>
    <w:rsid w:val="003A453E"/>
    <w:rsid w:val="003A51AA"/>
    <w:rsid w:val="003B15E1"/>
    <w:rsid w:val="003B6683"/>
    <w:rsid w:val="003B6744"/>
    <w:rsid w:val="003B6BBB"/>
    <w:rsid w:val="003C205A"/>
    <w:rsid w:val="003C57B5"/>
    <w:rsid w:val="003C740C"/>
    <w:rsid w:val="003D140C"/>
    <w:rsid w:val="003D3BA9"/>
    <w:rsid w:val="003D5D25"/>
    <w:rsid w:val="003E52E5"/>
    <w:rsid w:val="003E5F46"/>
    <w:rsid w:val="003F4553"/>
    <w:rsid w:val="003F7690"/>
    <w:rsid w:val="004001DC"/>
    <w:rsid w:val="004021C7"/>
    <w:rsid w:val="00404DE7"/>
    <w:rsid w:val="00407DAD"/>
    <w:rsid w:val="0041460F"/>
    <w:rsid w:val="00417CFA"/>
    <w:rsid w:val="00420E7F"/>
    <w:rsid w:val="004215E5"/>
    <w:rsid w:val="00426BE9"/>
    <w:rsid w:val="0043203D"/>
    <w:rsid w:val="00434D5F"/>
    <w:rsid w:val="00456158"/>
    <w:rsid w:val="004602BB"/>
    <w:rsid w:val="00462F6C"/>
    <w:rsid w:val="0046336A"/>
    <w:rsid w:val="0046698F"/>
    <w:rsid w:val="00470B48"/>
    <w:rsid w:val="00483009"/>
    <w:rsid w:val="004839F3"/>
    <w:rsid w:val="004A5028"/>
    <w:rsid w:val="004B345A"/>
    <w:rsid w:val="004B609D"/>
    <w:rsid w:val="004C709E"/>
    <w:rsid w:val="004D4F93"/>
    <w:rsid w:val="004D5C59"/>
    <w:rsid w:val="004D77FE"/>
    <w:rsid w:val="004F035D"/>
    <w:rsid w:val="005017B8"/>
    <w:rsid w:val="00501AA6"/>
    <w:rsid w:val="005040DA"/>
    <w:rsid w:val="0051404E"/>
    <w:rsid w:val="00521670"/>
    <w:rsid w:val="00524AB6"/>
    <w:rsid w:val="00526079"/>
    <w:rsid w:val="00527F00"/>
    <w:rsid w:val="00533C96"/>
    <w:rsid w:val="0053586D"/>
    <w:rsid w:val="00562F2A"/>
    <w:rsid w:val="00570299"/>
    <w:rsid w:val="00575A70"/>
    <w:rsid w:val="00576753"/>
    <w:rsid w:val="00583591"/>
    <w:rsid w:val="00587E17"/>
    <w:rsid w:val="00590EBA"/>
    <w:rsid w:val="00594F3F"/>
    <w:rsid w:val="005A2F2B"/>
    <w:rsid w:val="005A6C8F"/>
    <w:rsid w:val="005B4821"/>
    <w:rsid w:val="005B709D"/>
    <w:rsid w:val="005C3DB9"/>
    <w:rsid w:val="005C7965"/>
    <w:rsid w:val="005D2E2C"/>
    <w:rsid w:val="005D3526"/>
    <w:rsid w:val="005E3844"/>
    <w:rsid w:val="005E53EE"/>
    <w:rsid w:val="005E6749"/>
    <w:rsid w:val="005F02AE"/>
    <w:rsid w:val="005F1549"/>
    <w:rsid w:val="005F2FD2"/>
    <w:rsid w:val="00600EF1"/>
    <w:rsid w:val="006079AE"/>
    <w:rsid w:val="00612855"/>
    <w:rsid w:val="00614AE7"/>
    <w:rsid w:val="00615556"/>
    <w:rsid w:val="00620B01"/>
    <w:rsid w:val="00623A1B"/>
    <w:rsid w:val="006252BB"/>
    <w:rsid w:val="00627EFF"/>
    <w:rsid w:val="006350AB"/>
    <w:rsid w:val="00636186"/>
    <w:rsid w:val="0064112A"/>
    <w:rsid w:val="00641BE3"/>
    <w:rsid w:val="006461F2"/>
    <w:rsid w:val="00647510"/>
    <w:rsid w:val="00647996"/>
    <w:rsid w:val="0065122D"/>
    <w:rsid w:val="006532D8"/>
    <w:rsid w:val="00656A09"/>
    <w:rsid w:val="00661C94"/>
    <w:rsid w:val="00670528"/>
    <w:rsid w:val="00671DDA"/>
    <w:rsid w:val="006739BC"/>
    <w:rsid w:val="00680B98"/>
    <w:rsid w:val="00694855"/>
    <w:rsid w:val="00696C2A"/>
    <w:rsid w:val="006A1CEC"/>
    <w:rsid w:val="006A232E"/>
    <w:rsid w:val="006B0A18"/>
    <w:rsid w:val="006B0A1D"/>
    <w:rsid w:val="006B3EA7"/>
    <w:rsid w:val="006E2266"/>
    <w:rsid w:val="006E6CF6"/>
    <w:rsid w:val="006F14AD"/>
    <w:rsid w:val="00701248"/>
    <w:rsid w:val="00705F01"/>
    <w:rsid w:val="00720417"/>
    <w:rsid w:val="007217A3"/>
    <w:rsid w:val="007228A5"/>
    <w:rsid w:val="0073333A"/>
    <w:rsid w:val="007335C9"/>
    <w:rsid w:val="007335E7"/>
    <w:rsid w:val="00737D87"/>
    <w:rsid w:val="00761E0D"/>
    <w:rsid w:val="00763734"/>
    <w:rsid w:val="00764EA3"/>
    <w:rsid w:val="00766A02"/>
    <w:rsid w:val="007726CD"/>
    <w:rsid w:val="007801A8"/>
    <w:rsid w:val="00782FFE"/>
    <w:rsid w:val="007909B1"/>
    <w:rsid w:val="00791055"/>
    <w:rsid w:val="00797F60"/>
    <w:rsid w:val="007A60BD"/>
    <w:rsid w:val="007B1F93"/>
    <w:rsid w:val="007C287B"/>
    <w:rsid w:val="007D0E4E"/>
    <w:rsid w:val="007D13F1"/>
    <w:rsid w:val="007D54E0"/>
    <w:rsid w:val="007E5F3B"/>
    <w:rsid w:val="007F38D2"/>
    <w:rsid w:val="007F4A50"/>
    <w:rsid w:val="007F50A6"/>
    <w:rsid w:val="007F5DDE"/>
    <w:rsid w:val="007F7EB1"/>
    <w:rsid w:val="00800735"/>
    <w:rsid w:val="00801870"/>
    <w:rsid w:val="00807A9D"/>
    <w:rsid w:val="0081034F"/>
    <w:rsid w:val="00813B94"/>
    <w:rsid w:val="008148E0"/>
    <w:rsid w:val="008150FC"/>
    <w:rsid w:val="008167A6"/>
    <w:rsid w:val="00823C1F"/>
    <w:rsid w:val="008305AF"/>
    <w:rsid w:val="00833118"/>
    <w:rsid w:val="00857F81"/>
    <w:rsid w:val="00861149"/>
    <w:rsid w:val="008664CC"/>
    <w:rsid w:val="00882000"/>
    <w:rsid w:val="008823D7"/>
    <w:rsid w:val="00887A61"/>
    <w:rsid w:val="008A0445"/>
    <w:rsid w:val="008A7109"/>
    <w:rsid w:val="008B40A7"/>
    <w:rsid w:val="008C1369"/>
    <w:rsid w:val="008C3C6E"/>
    <w:rsid w:val="008C63FF"/>
    <w:rsid w:val="008E3DB3"/>
    <w:rsid w:val="008E4039"/>
    <w:rsid w:val="008E4AE6"/>
    <w:rsid w:val="008F5642"/>
    <w:rsid w:val="0090098D"/>
    <w:rsid w:val="00906F9A"/>
    <w:rsid w:val="009105F0"/>
    <w:rsid w:val="009135A3"/>
    <w:rsid w:val="009377E8"/>
    <w:rsid w:val="009466A3"/>
    <w:rsid w:val="00947159"/>
    <w:rsid w:val="00955C2C"/>
    <w:rsid w:val="00956F49"/>
    <w:rsid w:val="00960642"/>
    <w:rsid w:val="0096069D"/>
    <w:rsid w:val="009610FE"/>
    <w:rsid w:val="00973236"/>
    <w:rsid w:val="00973595"/>
    <w:rsid w:val="0097425D"/>
    <w:rsid w:val="00974AA3"/>
    <w:rsid w:val="009845DE"/>
    <w:rsid w:val="009950DC"/>
    <w:rsid w:val="009A12E1"/>
    <w:rsid w:val="009A5184"/>
    <w:rsid w:val="009A53DE"/>
    <w:rsid w:val="009B65D0"/>
    <w:rsid w:val="009C113D"/>
    <w:rsid w:val="009D277A"/>
    <w:rsid w:val="009D7F3B"/>
    <w:rsid w:val="009E6744"/>
    <w:rsid w:val="009F1B58"/>
    <w:rsid w:val="00A132AA"/>
    <w:rsid w:val="00A14C54"/>
    <w:rsid w:val="00A16B14"/>
    <w:rsid w:val="00A20E84"/>
    <w:rsid w:val="00A27B0F"/>
    <w:rsid w:val="00A417C9"/>
    <w:rsid w:val="00A54E60"/>
    <w:rsid w:val="00A605A7"/>
    <w:rsid w:val="00A62497"/>
    <w:rsid w:val="00A628F8"/>
    <w:rsid w:val="00A707B8"/>
    <w:rsid w:val="00A82C36"/>
    <w:rsid w:val="00A84485"/>
    <w:rsid w:val="00A84CD7"/>
    <w:rsid w:val="00A9478C"/>
    <w:rsid w:val="00AA3F36"/>
    <w:rsid w:val="00AA5001"/>
    <w:rsid w:val="00AA5FB7"/>
    <w:rsid w:val="00AB338F"/>
    <w:rsid w:val="00AC37D9"/>
    <w:rsid w:val="00AC602C"/>
    <w:rsid w:val="00AD0061"/>
    <w:rsid w:val="00AD3BBF"/>
    <w:rsid w:val="00AE025F"/>
    <w:rsid w:val="00AE3BBD"/>
    <w:rsid w:val="00AF2359"/>
    <w:rsid w:val="00AF734D"/>
    <w:rsid w:val="00B02BB2"/>
    <w:rsid w:val="00B0361D"/>
    <w:rsid w:val="00B06D12"/>
    <w:rsid w:val="00B232BA"/>
    <w:rsid w:val="00B24ADD"/>
    <w:rsid w:val="00B25021"/>
    <w:rsid w:val="00B406A7"/>
    <w:rsid w:val="00B568B2"/>
    <w:rsid w:val="00B57F44"/>
    <w:rsid w:val="00B621D2"/>
    <w:rsid w:val="00B62BCE"/>
    <w:rsid w:val="00B63CA6"/>
    <w:rsid w:val="00B77D07"/>
    <w:rsid w:val="00B77E6D"/>
    <w:rsid w:val="00B95A31"/>
    <w:rsid w:val="00BA50BE"/>
    <w:rsid w:val="00BA63AA"/>
    <w:rsid w:val="00BB06FB"/>
    <w:rsid w:val="00BB5095"/>
    <w:rsid w:val="00BB555D"/>
    <w:rsid w:val="00BC1658"/>
    <w:rsid w:val="00BC5217"/>
    <w:rsid w:val="00BC6ADB"/>
    <w:rsid w:val="00BD5FEA"/>
    <w:rsid w:val="00BE3512"/>
    <w:rsid w:val="00BE5C9F"/>
    <w:rsid w:val="00BF35AC"/>
    <w:rsid w:val="00BF53BF"/>
    <w:rsid w:val="00C0158C"/>
    <w:rsid w:val="00C0717D"/>
    <w:rsid w:val="00C23766"/>
    <w:rsid w:val="00C26C6D"/>
    <w:rsid w:val="00C34448"/>
    <w:rsid w:val="00C35406"/>
    <w:rsid w:val="00C37701"/>
    <w:rsid w:val="00C45EBE"/>
    <w:rsid w:val="00C54897"/>
    <w:rsid w:val="00C607D8"/>
    <w:rsid w:val="00C61D9A"/>
    <w:rsid w:val="00C62FD0"/>
    <w:rsid w:val="00C65141"/>
    <w:rsid w:val="00C7753E"/>
    <w:rsid w:val="00C82C24"/>
    <w:rsid w:val="00C96D42"/>
    <w:rsid w:val="00CA2563"/>
    <w:rsid w:val="00CA411B"/>
    <w:rsid w:val="00CA7879"/>
    <w:rsid w:val="00CB2DDF"/>
    <w:rsid w:val="00CB3A25"/>
    <w:rsid w:val="00CB5F5B"/>
    <w:rsid w:val="00CB71A3"/>
    <w:rsid w:val="00CB79E1"/>
    <w:rsid w:val="00CB7A47"/>
    <w:rsid w:val="00CC0C52"/>
    <w:rsid w:val="00CC298A"/>
    <w:rsid w:val="00CC4017"/>
    <w:rsid w:val="00CC4DDC"/>
    <w:rsid w:val="00CE288A"/>
    <w:rsid w:val="00CE7E5A"/>
    <w:rsid w:val="00CF0BF9"/>
    <w:rsid w:val="00D04E3E"/>
    <w:rsid w:val="00D12882"/>
    <w:rsid w:val="00D1489A"/>
    <w:rsid w:val="00D14EF6"/>
    <w:rsid w:val="00D157D1"/>
    <w:rsid w:val="00D436A9"/>
    <w:rsid w:val="00D43E25"/>
    <w:rsid w:val="00D50857"/>
    <w:rsid w:val="00D50D26"/>
    <w:rsid w:val="00D54E05"/>
    <w:rsid w:val="00D56514"/>
    <w:rsid w:val="00D61899"/>
    <w:rsid w:val="00D63D87"/>
    <w:rsid w:val="00D670D0"/>
    <w:rsid w:val="00D7136A"/>
    <w:rsid w:val="00D73289"/>
    <w:rsid w:val="00D8106B"/>
    <w:rsid w:val="00D8187C"/>
    <w:rsid w:val="00D95616"/>
    <w:rsid w:val="00DA2ED4"/>
    <w:rsid w:val="00DA462F"/>
    <w:rsid w:val="00DA68A1"/>
    <w:rsid w:val="00DD444A"/>
    <w:rsid w:val="00DE4790"/>
    <w:rsid w:val="00DE4EC5"/>
    <w:rsid w:val="00DF008B"/>
    <w:rsid w:val="00DF260F"/>
    <w:rsid w:val="00DF5E58"/>
    <w:rsid w:val="00DF66CE"/>
    <w:rsid w:val="00E01BC9"/>
    <w:rsid w:val="00E10646"/>
    <w:rsid w:val="00E26451"/>
    <w:rsid w:val="00E40714"/>
    <w:rsid w:val="00E478AC"/>
    <w:rsid w:val="00E533E2"/>
    <w:rsid w:val="00E564CE"/>
    <w:rsid w:val="00E623B9"/>
    <w:rsid w:val="00E62B8B"/>
    <w:rsid w:val="00E62CBB"/>
    <w:rsid w:val="00E65091"/>
    <w:rsid w:val="00E71B50"/>
    <w:rsid w:val="00E7497F"/>
    <w:rsid w:val="00E7535C"/>
    <w:rsid w:val="00E75875"/>
    <w:rsid w:val="00E77E55"/>
    <w:rsid w:val="00E85D48"/>
    <w:rsid w:val="00E91BCE"/>
    <w:rsid w:val="00ED16DA"/>
    <w:rsid w:val="00ED5B52"/>
    <w:rsid w:val="00ED6621"/>
    <w:rsid w:val="00ED6998"/>
    <w:rsid w:val="00EE24B6"/>
    <w:rsid w:val="00EE46E7"/>
    <w:rsid w:val="00EE75D4"/>
    <w:rsid w:val="00F002BD"/>
    <w:rsid w:val="00F20753"/>
    <w:rsid w:val="00F27D56"/>
    <w:rsid w:val="00F4001E"/>
    <w:rsid w:val="00F419A8"/>
    <w:rsid w:val="00F47C36"/>
    <w:rsid w:val="00F5032A"/>
    <w:rsid w:val="00F52F3F"/>
    <w:rsid w:val="00F53890"/>
    <w:rsid w:val="00F57753"/>
    <w:rsid w:val="00F64E0B"/>
    <w:rsid w:val="00F7540E"/>
    <w:rsid w:val="00F75920"/>
    <w:rsid w:val="00F77552"/>
    <w:rsid w:val="00F82EB3"/>
    <w:rsid w:val="00F91F03"/>
    <w:rsid w:val="00F9207F"/>
    <w:rsid w:val="00F93420"/>
    <w:rsid w:val="00F94C84"/>
    <w:rsid w:val="00FA2E45"/>
    <w:rsid w:val="00FA5603"/>
    <w:rsid w:val="00FC1ADA"/>
    <w:rsid w:val="00FC6677"/>
    <w:rsid w:val="00FD05A6"/>
    <w:rsid w:val="00FD5F0C"/>
    <w:rsid w:val="00FD7A54"/>
    <w:rsid w:val="00FE6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54DFAAF"/>
  <w15:docId w15:val="{51DD2192-2012-43B0-9C3F-45A8A7F3B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67A6"/>
    <w:rPr>
      <w:rFonts w:ascii="Tahoma" w:hAnsi="Tahoma"/>
      <w:sz w:val="22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8167A6"/>
    <w:pPr>
      <w:keepNext/>
      <w:jc w:val="center"/>
      <w:outlineLvl w:val="0"/>
    </w:pPr>
    <w:rPr>
      <w:rFonts w:ascii="Swis721 Ex BT" w:hAnsi="Swis721 Ex BT"/>
      <w:b/>
      <w:bCs/>
    </w:rPr>
  </w:style>
  <w:style w:type="paragraph" w:styleId="Ttulo2">
    <w:name w:val="heading 2"/>
    <w:basedOn w:val="Normal"/>
    <w:next w:val="Normal"/>
    <w:qFormat/>
    <w:rsid w:val="008167A6"/>
    <w:pPr>
      <w:keepNext/>
      <w:outlineLvl w:val="1"/>
    </w:pPr>
    <w:rPr>
      <w:rFonts w:cs="Tahoma"/>
      <w:b/>
      <w:bCs/>
    </w:rPr>
  </w:style>
  <w:style w:type="paragraph" w:styleId="Ttulo3">
    <w:name w:val="heading 3"/>
    <w:basedOn w:val="Normal"/>
    <w:next w:val="Normal"/>
    <w:link w:val="Ttulo3Car"/>
    <w:semiHidden/>
    <w:unhideWhenUsed/>
    <w:qFormat/>
    <w:rsid w:val="00823C1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paragraph" w:styleId="Ttulo5">
    <w:name w:val="heading 5"/>
    <w:basedOn w:val="Normal"/>
    <w:next w:val="Normal"/>
    <w:qFormat/>
    <w:rsid w:val="008167A6"/>
    <w:pPr>
      <w:keepNext/>
      <w:outlineLvl w:val="4"/>
    </w:pPr>
    <w:rPr>
      <w:rFonts w:cs="Tahoma"/>
      <w:b/>
      <w:bCs/>
      <w:sz w:val="18"/>
      <w:lang w:val="es-CO"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8167A6"/>
    <w:rPr>
      <w:rFonts w:ascii="Arial" w:hAnsi="Arial" w:cs="Arial"/>
      <w:sz w:val="28"/>
      <w:szCs w:val="28"/>
      <w:lang w:val="es-ES_tradnl"/>
    </w:rPr>
  </w:style>
  <w:style w:type="paragraph" w:styleId="Textoindependiente2">
    <w:name w:val="Body Text 2"/>
    <w:basedOn w:val="Normal"/>
    <w:rsid w:val="008167A6"/>
    <w:rPr>
      <w:rFonts w:ascii="Arial" w:hAnsi="Arial" w:cs="Arial"/>
      <w:szCs w:val="28"/>
    </w:rPr>
  </w:style>
  <w:style w:type="paragraph" w:styleId="Textoindependiente3">
    <w:name w:val="Body Text 3"/>
    <w:basedOn w:val="Normal"/>
    <w:rsid w:val="008167A6"/>
    <w:rPr>
      <w:rFonts w:ascii="Arial" w:hAnsi="Arial"/>
      <w:sz w:val="24"/>
      <w:szCs w:val="20"/>
    </w:rPr>
  </w:style>
  <w:style w:type="character" w:styleId="Hipervnculo">
    <w:name w:val="Hyperlink"/>
    <w:rsid w:val="008167A6"/>
    <w:rPr>
      <w:color w:val="0000FF"/>
      <w:u w:val="single"/>
    </w:rPr>
  </w:style>
  <w:style w:type="paragraph" w:styleId="Encabezado">
    <w:name w:val="header"/>
    <w:basedOn w:val="Normal"/>
    <w:link w:val="EncabezadoCar"/>
    <w:rsid w:val="008167A6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link w:val="PiedepginaCar"/>
    <w:rsid w:val="008167A6"/>
    <w:pPr>
      <w:tabs>
        <w:tab w:val="center" w:pos="4419"/>
        <w:tab w:val="right" w:pos="8838"/>
      </w:tabs>
    </w:pPr>
  </w:style>
  <w:style w:type="character" w:styleId="Hipervnculovisitado">
    <w:name w:val="FollowedHyperlink"/>
    <w:rsid w:val="008167A6"/>
    <w:rPr>
      <w:color w:val="800080"/>
      <w:u w:val="single"/>
    </w:rPr>
  </w:style>
  <w:style w:type="paragraph" w:styleId="Sangradetextonormal">
    <w:name w:val="Body Text Indent"/>
    <w:basedOn w:val="Normal"/>
    <w:rsid w:val="008167A6"/>
    <w:pPr>
      <w:ind w:left="60"/>
      <w:jc w:val="both"/>
    </w:pPr>
    <w:rPr>
      <w:rFonts w:ascii="Arial" w:hAnsi="Arial" w:cs="Arial"/>
      <w:sz w:val="24"/>
      <w:lang w:val="es-ES_tradnl"/>
    </w:rPr>
  </w:style>
  <w:style w:type="table" w:styleId="Tablaconcuadrcula">
    <w:name w:val="Table Grid"/>
    <w:basedOn w:val="Tablanormal"/>
    <w:uiPriority w:val="59"/>
    <w:rsid w:val="00CC0C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rsid w:val="0046698F"/>
    <w:rPr>
      <w:rFonts w:cs="Tahoma"/>
      <w:sz w:val="16"/>
      <w:szCs w:val="16"/>
    </w:rPr>
  </w:style>
  <w:style w:type="character" w:customStyle="1" w:styleId="TextodegloboCar">
    <w:name w:val="Texto de globo Car"/>
    <w:link w:val="Textodeglobo"/>
    <w:rsid w:val="0046698F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link w:val="Piedepgina"/>
    <w:rsid w:val="00973595"/>
    <w:rPr>
      <w:rFonts w:ascii="Tahoma" w:hAnsi="Tahoma"/>
      <w:sz w:val="22"/>
      <w:szCs w:val="24"/>
    </w:rPr>
  </w:style>
  <w:style w:type="paragraph" w:customStyle="1" w:styleId="Default">
    <w:name w:val="Default"/>
    <w:rsid w:val="00342AA5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" w:eastAsia="es-ES"/>
    </w:rPr>
  </w:style>
  <w:style w:type="character" w:customStyle="1" w:styleId="EncabezadoCar">
    <w:name w:val="Encabezado Car"/>
    <w:link w:val="Encabezado"/>
    <w:rsid w:val="00345FAC"/>
    <w:rPr>
      <w:rFonts w:ascii="Tahoma" w:hAnsi="Tahoma"/>
      <w:sz w:val="22"/>
      <w:szCs w:val="24"/>
    </w:rPr>
  </w:style>
  <w:style w:type="paragraph" w:styleId="Sinespaciado">
    <w:name w:val="No Spacing"/>
    <w:uiPriority w:val="1"/>
    <w:qFormat/>
    <w:rsid w:val="00A54E60"/>
    <w:rPr>
      <w:rFonts w:ascii="Calibri" w:eastAsia="Calibri" w:hAnsi="Calibri"/>
      <w:sz w:val="22"/>
      <w:szCs w:val="22"/>
      <w:lang w:eastAsia="en-US"/>
    </w:rPr>
  </w:style>
  <w:style w:type="character" w:customStyle="1" w:styleId="Ttulo3Car">
    <w:name w:val="Título 3 Car"/>
    <w:basedOn w:val="Fuentedeprrafopredeter"/>
    <w:link w:val="Ttulo3"/>
    <w:semiHidden/>
    <w:rsid w:val="00823C1F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1F25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33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0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5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9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64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49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35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4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8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392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475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94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66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506</Words>
  <Characters>2783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PROCEDIMIENTO</vt:lpstr>
    </vt:vector>
  </TitlesOfParts>
  <Company>CAMARA DE COMERCIO DE PASTO</Company>
  <LinksUpToDate>false</LinksUpToDate>
  <CharactersWithSpaces>3283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PROCEDIMIENTO</dc:title>
  <dc:creator>SICME</dc:creator>
  <cp:lastModifiedBy>Olga</cp:lastModifiedBy>
  <cp:revision>11</cp:revision>
  <cp:lastPrinted>2015-06-17T14:05:00Z</cp:lastPrinted>
  <dcterms:created xsi:type="dcterms:W3CDTF">2020-06-02T13:53:00Z</dcterms:created>
  <dcterms:modified xsi:type="dcterms:W3CDTF">2020-06-09T17:55:00Z</dcterms:modified>
</cp:coreProperties>
</file>