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92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2"/>
        <w:gridCol w:w="1200"/>
        <w:gridCol w:w="1617"/>
        <w:gridCol w:w="1529"/>
        <w:gridCol w:w="1410"/>
        <w:gridCol w:w="1097"/>
        <w:gridCol w:w="1357"/>
        <w:gridCol w:w="1451"/>
        <w:gridCol w:w="1545"/>
        <w:gridCol w:w="1882"/>
      </w:tblGrid>
      <w:tr w:rsidR="00C63435" w:rsidRPr="00AC068C" w14:paraId="248E254E" w14:textId="77777777" w:rsidTr="006866E5">
        <w:trPr>
          <w:trHeight w:val="1153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24447" w14:textId="2AE56F64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FECHA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DE RECEPCIÓN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1FA0A" w14:textId="42D7B8AC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NÚMERO DE </w:t>
            </w: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RADICADO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2057C" w14:textId="1080AED2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NOMBRE DEL ACCIONANTE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93433" w14:textId="03882E78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NOMBRE DEL ACCIONADO</w:t>
            </w: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944D4F" w14:textId="7D6F483D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DERECHOS VULNERADOS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6C629" w14:textId="6AEC184F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DESPACHO JUDICIAL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CCF367" w14:textId="07C78FEE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FECHA LIMITE PARA ENVIAR RESPUESTA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28E76" w14:textId="10BCCD1A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FECHA DE ENVIO DE RESPUESTA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008C1" w14:textId="335AB3F2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PROFESIONAL RESPONSABLE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C9D51" w14:textId="6EA6F232" w:rsidR="00C63435" w:rsidRPr="00C63435" w:rsidRDefault="00C63435" w:rsidP="00C63435">
            <w:pPr>
              <w:pStyle w:val="Sinespaciad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C63435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63435" w:rsidRPr="00AC068C" w14:paraId="657EE744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39EC7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32585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74E9C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39A37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4168E5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61F06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50B01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80CBF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1E43A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167E5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19E11857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E4A01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DF624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C96335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EFAAF0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7DAC5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49D980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29F76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057758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C0630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A2F6C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44E7977A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B38B98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  <w:p w14:paraId="0EABB10A" w14:textId="03AAF632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B3822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94205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A9F9F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E7F17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284A6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BB7DA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D14663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863D6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EF42E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4B7FB30E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27FD6E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32209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19A44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BF82E6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0D5BE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8B055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59517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983C0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435F37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A87AE7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180282CD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CAC60A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1C1CE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8E0816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D924F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6CAE16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5F7A53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E4B79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63016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3AA4F0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D66C3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621F878F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6EEDD6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A6EE2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0C207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46798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B20DE3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CB740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2E79E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081CB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D41707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856278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1D2250C3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7F948B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729600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F1616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33943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CA31A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E104C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803575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8F9F13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D6600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2E313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61E2B2CC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77ABBC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0421F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98C6D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102CF3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9924C5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245FC7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7B1057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2E922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AAA78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E8F3E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6489A570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C6F018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F57DD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E998F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9F13B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C49D0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C953A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9A673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774C87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BFA7E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98AF4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37E64CAE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E08328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146C27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85C6B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26582A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1127B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2E4765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7596F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2DDD6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92D1A8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81DC1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123AFD70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AF0EDA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D9A9F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598035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983C2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49A32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03EA7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471AB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D8E65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0A3CF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D284BC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5847B3C3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4B2134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45A04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23B70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32BBC6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5A888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355918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A7DFA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3D20FB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26FFF2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35BAAF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63435" w:rsidRPr="00AC068C" w14:paraId="799E0280" w14:textId="77777777" w:rsidTr="006866E5">
        <w:trPr>
          <w:trHeight w:val="739"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2A21BC" w14:textId="77777777" w:rsidR="00C63435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5CE323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82BE9D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D73B1E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03BC9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662299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4A4790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A81C1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4A1104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7BBA11" w14:textId="77777777" w:rsidR="00C63435" w:rsidRPr="0096085E" w:rsidRDefault="00C63435" w:rsidP="009D13BC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</w:tbl>
    <w:p w14:paraId="0596C5D1" w14:textId="22C0A078" w:rsidR="00C63435" w:rsidRDefault="00C63435"/>
    <w:p w14:paraId="52D8CFD1" w14:textId="62A975EA" w:rsidR="00C63435" w:rsidRDefault="00C63435"/>
    <w:p w14:paraId="1A1D8EEA" w14:textId="6BD3BAFC" w:rsidR="00C63435" w:rsidRDefault="00C63435"/>
    <w:p w14:paraId="34B94AD0" w14:textId="77777777" w:rsidR="00D72E89" w:rsidRDefault="00D72E89"/>
    <w:sectPr w:rsidR="00D72E89" w:rsidSect="00C63435">
      <w:headerReference w:type="default" r:id="rId6"/>
      <w:footerReference w:type="default" r:id="rId7"/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DA91D" w14:textId="77777777" w:rsidR="008B3850" w:rsidRDefault="008B3850" w:rsidP="00C63435">
      <w:r>
        <w:separator/>
      </w:r>
    </w:p>
  </w:endnote>
  <w:endnote w:type="continuationSeparator" w:id="0">
    <w:p w14:paraId="34E74788" w14:textId="77777777" w:rsidR="008B3850" w:rsidRDefault="008B3850" w:rsidP="00C634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CB30B" w14:textId="77777777" w:rsidR="000A0F0F" w:rsidRDefault="000A0F0F" w:rsidP="000A0F0F">
    <w:pPr>
      <w:jc w:val="center"/>
      <w:rPr>
        <w:rFonts w:cs="Arial"/>
        <w:sz w:val="18"/>
        <w:szCs w:val="18"/>
      </w:rPr>
    </w:pPr>
  </w:p>
  <w:p w14:paraId="77139F2F" w14:textId="77777777" w:rsidR="000A0F0F" w:rsidRDefault="000A0F0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9D709" w14:textId="77777777" w:rsidR="008B3850" w:rsidRDefault="008B3850" w:rsidP="00C63435">
      <w:r>
        <w:separator/>
      </w:r>
    </w:p>
  </w:footnote>
  <w:footnote w:type="continuationSeparator" w:id="0">
    <w:p w14:paraId="4C8B7E0E" w14:textId="77777777" w:rsidR="008B3850" w:rsidRDefault="008B3850" w:rsidP="00C634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421"/>
      <w:gridCol w:w="6143"/>
      <w:gridCol w:w="3816"/>
    </w:tblGrid>
    <w:tr w:rsidR="00C63435" w:rsidRPr="002158DE" w14:paraId="72CB223F" w14:textId="77777777" w:rsidTr="00C63435">
      <w:trPr>
        <w:trHeight w:val="288"/>
      </w:trPr>
      <w:tc>
        <w:tcPr>
          <w:tcW w:w="1537" w:type="pct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34CC7ECB" w14:textId="77777777" w:rsidR="00C63435" w:rsidRPr="002158DE" w:rsidRDefault="00C63435" w:rsidP="00C63435">
          <w:pPr>
            <w:jc w:val="center"/>
            <w:rPr>
              <w:color w:val="222222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2CCBDFC1" wp14:editId="2453AB5C">
                <wp:extent cx="1615440" cy="676910"/>
                <wp:effectExtent l="0" t="0" r="3810" b="8890"/>
                <wp:docPr id="2" name="Imagen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5440" cy="6769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r>
            <w:rPr>
              <w:noProof/>
              <w:color w:val="222222"/>
              <w:lang w:val="es-CO" w:eastAsia="es-CO"/>
            </w:rPr>
            <mc:AlternateContent>
              <mc:Choice Requires="wps">
                <w:drawing>
                  <wp:inline distT="0" distB="0" distL="0" distR="0" wp14:anchorId="38E19D66" wp14:editId="426015A4">
                    <wp:extent cx="299720" cy="299720"/>
                    <wp:effectExtent l="0" t="0" r="0" b="0"/>
                    <wp:docPr id="1" name="Rectángulo 1" descr="https://mail.google.com/mail/u/0/?tab=rm&amp;ogbl#inbox/KtbxLxgKGlVdRhRKxCnrkZDMtnzhktmHSB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299720" cy="2997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4006BA3D" id="Rectángulo 1" o:spid="_x0000_s1026" alt="https://mail.google.com/mail/u/0/?tab=rm&amp;ogbl#inbox/KtbxLxgKGlVdRhRKxCnrkZDMtnzhktmHSB" style="width:23.6pt;height:2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" filled="f" stroked="f">
                    <o:lock v:ext="edit" aspectratio="t"/>
                    <w10:anchorlock/>
                  </v:rect>
                </w:pict>
              </mc:Fallback>
            </mc:AlternateContent>
          </w:r>
        </w:p>
      </w:tc>
      <w:tc>
        <w:tcPr>
          <w:tcW w:w="2136" w:type="pct"/>
          <w:vMerge w:val="restart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428FE8D" w14:textId="77777777" w:rsidR="00C63435" w:rsidRDefault="00C63435" w:rsidP="00C63435">
          <w:pPr>
            <w:jc w:val="center"/>
            <w:rPr>
              <w:rFonts w:ascii="Arial" w:hAnsi="Arial" w:cs="Arial"/>
              <w:b/>
              <w:bCs/>
              <w:color w:val="222222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PROCESO DE GESTION JURIDICA</w:t>
          </w:r>
        </w:p>
        <w:p w14:paraId="53BA21AA" w14:textId="0F8237A2" w:rsidR="00C63435" w:rsidRPr="002158DE" w:rsidRDefault="00C63435" w:rsidP="00C63435">
          <w:pPr>
            <w:jc w:val="center"/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FORMATO CONTROL DE TUTELAS</w:t>
          </w:r>
        </w:p>
      </w:tc>
      <w:tc>
        <w:tcPr>
          <w:tcW w:w="1327" w:type="pct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6AA6AAC" w14:textId="419A769A" w:rsidR="00C63435" w:rsidRPr="002158DE" w:rsidRDefault="00C63435" w:rsidP="00C63435">
          <w:pPr>
            <w:rPr>
              <w:color w:val="222222"/>
            </w:rPr>
          </w:pP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CODIGO: </w:t>
          </w:r>
          <w:r w:rsidR="006866E5">
            <w:rPr>
              <w:rFonts w:ascii="Arial" w:hAnsi="Arial" w:cs="Arial"/>
              <w:color w:val="333333"/>
              <w:sz w:val="20"/>
              <w:szCs w:val="20"/>
              <w:shd w:val="clear" w:color="auto" w:fill="FFFFFF"/>
            </w:rPr>
            <w:t>Gj-Fr09</w:t>
          </w:r>
        </w:p>
      </w:tc>
    </w:tr>
    <w:tr w:rsidR="00C63435" w:rsidRPr="002158DE" w14:paraId="36832BDA" w14:textId="77777777" w:rsidTr="00C63435">
      <w:trPr>
        <w:trHeight w:val="280"/>
      </w:trPr>
      <w:tc>
        <w:tcPr>
          <w:tcW w:w="1537" w:type="pct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  <w:hideMark/>
        </w:tcPr>
        <w:p w14:paraId="75EDBBF3" w14:textId="77777777" w:rsidR="00C63435" w:rsidRPr="002158DE" w:rsidRDefault="00C63435" w:rsidP="00C63435">
          <w:pPr>
            <w:rPr>
              <w:color w:val="222222"/>
            </w:rPr>
          </w:pPr>
        </w:p>
      </w:tc>
      <w:tc>
        <w:tcPr>
          <w:tcW w:w="2136" w:type="pct"/>
          <w:vMerge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  <w:hideMark/>
        </w:tcPr>
        <w:p w14:paraId="3C505D3A" w14:textId="77777777" w:rsidR="00C63435" w:rsidRPr="002158DE" w:rsidRDefault="00C63435" w:rsidP="00C63435">
          <w:pPr>
            <w:rPr>
              <w:color w:val="222222"/>
            </w:rPr>
          </w:pPr>
        </w:p>
      </w:tc>
      <w:tc>
        <w:tcPr>
          <w:tcW w:w="1327" w:type="pct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2154EF6" w14:textId="0CFADADC" w:rsidR="00C63435" w:rsidRPr="002158DE" w:rsidRDefault="00C63435" w:rsidP="00C63435">
          <w:pPr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VERSIÓN:</w:t>
          </w:r>
          <w:r w:rsidRPr="002158DE">
            <w:rPr>
              <w:rFonts w:ascii="Arial" w:hAnsi="Arial" w:cs="Arial"/>
              <w:color w:val="222222"/>
              <w:sz w:val="20"/>
              <w:szCs w:val="20"/>
            </w:rPr>
            <w:t>  </w:t>
          </w:r>
          <w:r w:rsidR="006866E5">
            <w:rPr>
              <w:rFonts w:ascii="Arial" w:hAnsi="Arial" w:cs="Arial"/>
              <w:color w:val="222222"/>
              <w:sz w:val="20"/>
              <w:szCs w:val="20"/>
            </w:rPr>
            <w:t>002</w:t>
          </w:r>
        </w:p>
      </w:tc>
    </w:tr>
    <w:tr w:rsidR="00C63435" w:rsidRPr="002158DE" w14:paraId="2BBA7FF7" w14:textId="77777777" w:rsidTr="00C63435">
      <w:trPr>
        <w:trHeight w:val="429"/>
      </w:trPr>
      <w:tc>
        <w:tcPr>
          <w:tcW w:w="1537" w:type="pct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  <w:hideMark/>
        </w:tcPr>
        <w:p w14:paraId="61362708" w14:textId="77777777" w:rsidR="00C63435" w:rsidRPr="002158DE" w:rsidRDefault="00C63435" w:rsidP="00C63435">
          <w:pPr>
            <w:rPr>
              <w:color w:val="222222"/>
            </w:rPr>
          </w:pPr>
        </w:p>
      </w:tc>
      <w:tc>
        <w:tcPr>
          <w:tcW w:w="2136" w:type="pct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58439C4" w14:textId="77777777" w:rsidR="00C63435" w:rsidRPr="002158DE" w:rsidRDefault="00C63435" w:rsidP="00C63435">
          <w:pPr>
            <w:jc w:val="center"/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SENADO DE LA REPÚBLICA</w:t>
          </w:r>
        </w:p>
      </w:tc>
      <w:tc>
        <w:tcPr>
          <w:tcW w:w="1327" w:type="pct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6CA90890" w14:textId="0D992D10" w:rsidR="00C63435" w:rsidRPr="002158DE" w:rsidRDefault="00C63435" w:rsidP="00C63435">
          <w:pPr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FECHA APROBACIÓN:</w:t>
          </w: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 </w:t>
          </w:r>
          <w:r w:rsidR="006866E5">
            <w:rPr>
              <w:rFonts w:ascii="Arial" w:hAnsi="Arial" w:cs="Arial"/>
              <w:bCs/>
              <w:color w:val="222222"/>
              <w:sz w:val="20"/>
              <w:szCs w:val="20"/>
            </w:rPr>
            <w:t>2022-11-28</w:t>
          </w:r>
        </w:p>
      </w:tc>
    </w:tr>
  </w:tbl>
  <w:p w14:paraId="7F04AACF" w14:textId="77777777" w:rsidR="00C63435" w:rsidRDefault="00C6343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435"/>
    <w:rsid w:val="000A0F0F"/>
    <w:rsid w:val="00640287"/>
    <w:rsid w:val="006866E5"/>
    <w:rsid w:val="008B3850"/>
    <w:rsid w:val="00B70AE8"/>
    <w:rsid w:val="00B80786"/>
    <w:rsid w:val="00C142ED"/>
    <w:rsid w:val="00C63435"/>
    <w:rsid w:val="00D72E89"/>
    <w:rsid w:val="00FB7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ECAC"/>
  <w15:chartTrackingRefBased/>
  <w15:docId w15:val="{F5872792-1853-4A0A-B774-095B281F5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34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6343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C63435"/>
  </w:style>
  <w:style w:type="paragraph" w:styleId="Piedepgina">
    <w:name w:val="footer"/>
    <w:basedOn w:val="Normal"/>
    <w:link w:val="PiedepginaCar"/>
    <w:uiPriority w:val="99"/>
    <w:unhideWhenUsed/>
    <w:rsid w:val="00C6343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63435"/>
  </w:style>
  <w:style w:type="paragraph" w:styleId="Sinespaciado">
    <w:name w:val="No Spacing"/>
    <w:uiPriority w:val="1"/>
    <w:qFormat/>
    <w:rsid w:val="00C634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C63435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es-CO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2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Lizcano</dc:creator>
  <cp:keywords/>
  <dc:description/>
  <cp:lastModifiedBy>Juan Sebastian López</cp:lastModifiedBy>
  <cp:revision>4</cp:revision>
  <dcterms:created xsi:type="dcterms:W3CDTF">2022-11-16T15:12:00Z</dcterms:created>
  <dcterms:modified xsi:type="dcterms:W3CDTF">2022-12-07T17:11:00Z</dcterms:modified>
</cp:coreProperties>
</file>