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8CC9BD" w14:textId="139FB16D" w:rsidR="0081563F" w:rsidRPr="0081563F" w:rsidRDefault="0081563F" w:rsidP="000879E8">
      <w:pPr>
        <w:spacing w:before="120"/>
        <w:jc w:val="center"/>
        <w:rPr>
          <w:b/>
          <w:color w:val="000000"/>
          <w:sz w:val="22"/>
          <w:szCs w:val="22"/>
          <w:lang w:eastAsia="es-CO"/>
        </w:rPr>
      </w:pPr>
      <w:r w:rsidRPr="0081563F">
        <w:rPr>
          <w:b/>
          <w:color w:val="000000"/>
          <w:sz w:val="22"/>
          <w:szCs w:val="22"/>
          <w:lang w:eastAsia="es-CO"/>
        </w:rPr>
        <w:t>DATOS DE LA SOLICITUD</w:t>
      </w:r>
      <w:r w:rsidR="000879E8" w:rsidRPr="000879E8">
        <w:rPr>
          <w:b/>
          <w:color w:val="000000"/>
          <w:sz w:val="22"/>
          <w:szCs w:val="22"/>
          <w:lang w:eastAsia="es-CO"/>
        </w:rPr>
        <w:t>:</w:t>
      </w:r>
    </w:p>
    <w:p w14:paraId="2BD7AB00" w14:textId="5224D981" w:rsidR="005D45FD" w:rsidRPr="000879E8" w:rsidRDefault="00B41B29">
      <w:pPr>
        <w:spacing w:before="120"/>
        <w:jc w:val="center"/>
        <w:rPr>
          <w:b/>
          <w:color w:val="000000"/>
          <w:sz w:val="22"/>
          <w:szCs w:val="22"/>
          <w:lang w:eastAsia="es-CO"/>
        </w:rPr>
      </w:pPr>
      <w:r w:rsidRPr="000879E8">
        <w:rPr>
          <w:b/>
          <w:color w:val="000000"/>
          <w:sz w:val="22"/>
          <w:szCs w:val="22"/>
          <w:lang w:eastAsia="es-CO"/>
        </w:rPr>
        <w:t>DESCRIPCIÒN DE LA SOLICITUD</w:t>
      </w:r>
      <w:r w:rsidR="0081563F" w:rsidRPr="000879E8">
        <w:rPr>
          <w:b/>
          <w:color w:val="000000"/>
          <w:sz w:val="22"/>
          <w:szCs w:val="22"/>
          <w:lang w:eastAsia="es-CO"/>
        </w:rPr>
        <w:t>:</w:t>
      </w:r>
    </w:p>
    <w:tbl>
      <w:tblPr>
        <w:tblStyle w:val="Tablaconcuadrcula"/>
        <w:tblpPr w:leftFromText="141" w:rightFromText="141" w:vertAnchor="text" w:horzAnchor="margin" w:tblpX="-810" w:tblpY="-72"/>
        <w:tblW w:w="10807" w:type="dxa"/>
        <w:tblLook w:val="04A0" w:firstRow="1" w:lastRow="0" w:firstColumn="1" w:lastColumn="0" w:noHBand="0" w:noVBand="1"/>
      </w:tblPr>
      <w:tblGrid>
        <w:gridCol w:w="5495"/>
        <w:gridCol w:w="5312"/>
      </w:tblGrid>
      <w:tr w:rsidR="005D45FD" w:rsidRPr="000879E8" w14:paraId="6EDAD29C" w14:textId="77777777">
        <w:tc>
          <w:tcPr>
            <w:tcW w:w="5495" w:type="dxa"/>
          </w:tcPr>
          <w:p w14:paraId="0BC7EC8E" w14:textId="578AB9A8" w:rsidR="005D45FD" w:rsidRPr="000879E8" w:rsidRDefault="000879E8" w:rsidP="000879E8">
            <w:pPr>
              <w:spacing w:before="120"/>
              <w:rPr>
                <w:b/>
                <w:color w:val="000000"/>
                <w:sz w:val="24"/>
                <w:lang w:eastAsia="es-CO"/>
              </w:rPr>
            </w:pPr>
            <w:r w:rsidRPr="000879E8">
              <w:rPr>
                <w:b/>
                <w:color w:val="000000"/>
                <w:sz w:val="24"/>
                <w:lang w:eastAsia="es-CO"/>
              </w:rPr>
              <w:t xml:space="preserve">RESPONSABLE DE LA FICHA </w:t>
            </w:r>
          </w:p>
        </w:tc>
        <w:tc>
          <w:tcPr>
            <w:tcW w:w="5312" w:type="dxa"/>
          </w:tcPr>
          <w:p w14:paraId="0FCAB6FD" w14:textId="77777777" w:rsidR="005D45FD" w:rsidRPr="000879E8" w:rsidRDefault="005D45FD" w:rsidP="000879E8">
            <w:pPr>
              <w:spacing w:before="120"/>
              <w:jc w:val="center"/>
              <w:rPr>
                <w:b/>
                <w:color w:val="000000"/>
                <w:sz w:val="22"/>
                <w:szCs w:val="22"/>
                <w:lang w:eastAsia="es-CO"/>
              </w:rPr>
            </w:pPr>
          </w:p>
        </w:tc>
      </w:tr>
      <w:tr w:rsidR="005D45FD" w:rsidRPr="000879E8" w14:paraId="77DA5B63" w14:textId="77777777">
        <w:tc>
          <w:tcPr>
            <w:tcW w:w="5495" w:type="dxa"/>
          </w:tcPr>
          <w:p w14:paraId="5BCEAE8B" w14:textId="4A6B4B4C" w:rsidR="005D45FD" w:rsidRPr="000879E8" w:rsidRDefault="000879E8" w:rsidP="000879E8">
            <w:pPr>
              <w:spacing w:before="120"/>
              <w:rPr>
                <w:b/>
                <w:color w:val="000000"/>
                <w:sz w:val="24"/>
                <w:lang w:eastAsia="es-CO"/>
              </w:rPr>
            </w:pPr>
            <w:r w:rsidRPr="000879E8">
              <w:rPr>
                <w:b/>
                <w:color w:val="000000"/>
                <w:sz w:val="24"/>
                <w:lang w:eastAsia="es-CO"/>
              </w:rPr>
              <w:t>NO. DE LA SOLICITUD DE CONCILIACIÓN</w:t>
            </w:r>
          </w:p>
        </w:tc>
        <w:tc>
          <w:tcPr>
            <w:tcW w:w="5312" w:type="dxa"/>
          </w:tcPr>
          <w:p w14:paraId="230AFEB6" w14:textId="77777777" w:rsidR="005D45FD" w:rsidRPr="000879E8" w:rsidRDefault="005D45FD" w:rsidP="000879E8">
            <w:pPr>
              <w:spacing w:before="120"/>
              <w:jc w:val="center"/>
              <w:rPr>
                <w:b/>
                <w:color w:val="000000"/>
                <w:sz w:val="22"/>
                <w:szCs w:val="22"/>
                <w:lang w:eastAsia="es-CO"/>
              </w:rPr>
            </w:pPr>
          </w:p>
        </w:tc>
      </w:tr>
      <w:tr w:rsidR="005D45FD" w:rsidRPr="000879E8" w14:paraId="010254AC" w14:textId="77777777">
        <w:tc>
          <w:tcPr>
            <w:tcW w:w="5495" w:type="dxa"/>
          </w:tcPr>
          <w:p w14:paraId="0EF0EBEA" w14:textId="23AB9D6D" w:rsidR="005D45FD" w:rsidRPr="000879E8" w:rsidRDefault="000879E8" w:rsidP="000879E8">
            <w:pPr>
              <w:spacing w:before="120"/>
              <w:rPr>
                <w:b/>
                <w:color w:val="000000"/>
                <w:sz w:val="24"/>
                <w:lang w:eastAsia="es-CO"/>
              </w:rPr>
            </w:pPr>
            <w:r w:rsidRPr="000879E8">
              <w:rPr>
                <w:b/>
                <w:color w:val="000000"/>
                <w:sz w:val="24"/>
                <w:lang w:eastAsia="es-CO"/>
              </w:rPr>
              <w:t>MEDIO DE CONTROL</w:t>
            </w:r>
          </w:p>
        </w:tc>
        <w:tc>
          <w:tcPr>
            <w:tcW w:w="5312" w:type="dxa"/>
          </w:tcPr>
          <w:p w14:paraId="4B9728BA" w14:textId="77777777" w:rsidR="005D45FD" w:rsidRPr="000879E8" w:rsidRDefault="00B41B29" w:rsidP="000879E8">
            <w:pPr>
              <w:spacing w:before="120"/>
              <w:jc w:val="center"/>
              <w:rPr>
                <w:b/>
                <w:color w:val="000000"/>
                <w:sz w:val="22"/>
                <w:szCs w:val="22"/>
                <w:lang w:eastAsia="es-CO"/>
              </w:rPr>
            </w:pPr>
            <w:r w:rsidRPr="000879E8">
              <w:rPr>
                <w:b/>
                <w:color w:val="000000"/>
                <w:sz w:val="22"/>
                <w:szCs w:val="22"/>
                <w:lang w:eastAsia="es-CO"/>
              </w:rPr>
              <w:t xml:space="preserve"> </w:t>
            </w:r>
          </w:p>
        </w:tc>
      </w:tr>
      <w:tr w:rsidR="005D45FD" w:rsidRPr="000879E8" w14:paraId="437A1A3A" w14:textId="77777777">
        <w:tc>
          <w:tcPr>
            <w:tcW w:w="5495" w:type="dxa"/>
          </w:tcPr>
          <w:p w14:paraId="5176E994" w14:textId="211F74F3" w:rsidR="005D45FD" w:rsidRPr="000879E8" w:rsidRDefault="000879E8" w:rsidP="000879E8">
            <w:pPr>
              <w:spacing w:before="120"/>
              <w:rPr>
                <w:b/>
                <w:color w:val="000000"/>
                <w:sz w:val="24"/>
                <w:lang w:eastAsia="es-CO"/>
              </w:rPr>
            </w:pPr>
            <w:r w:rsidRPr="000879E8">
              <w:rPr>
                <w:b/>
                <w:color w:val="000000"/>
                <w:sz w:val="24"/>
                <w:lang w:eastAsia="es-CO"/>
              </w:rPr>
              <w:t>FECHA DE LOS HECHOS</w:t>
            </w:r>
          </w:p>
        </w:tc>
        <w:tc>
          <w:tcPr>
            <w:tcW w:w="5312" w:type="dxa"/>
          </w:tcPr>
          <w:p w14:paraId="59EBBB37" w14:textId="77777777" w:rsidR="005D45FD" w:rsidRPr="000879E8" w:rsidRDefault="005D45FD" w:rsidP="000879E8">
            <w:pPr>
              <w:spacing w:before="120"/>
              <w:jc w:val="center"/>
              <w:rPr>
                <w:b/>
                <w:color w:val="000000"/>
                <w:sz w:val="22"/>
                <w:szCs w:val="22"/>
                <w:lang w:eastAsia="es-CO"/>
              </w:rPr>
            </w:pPr>
          </w:p>
        </w:tc>
      </w:tr>
      <w:tr w:rsidR="005D45FD" w:rsidRPr="000879E8" w14:paraId="4A2E9238" w14:textId="77777777">
        <w:tc>
          <w:tcPr>
            <w:tcW w:w="5495" w:type="dxa"/>
          </w:tcPr>
          <w:p w14:paraId="3E4CF677" w14:textId="0D6E91BC" w:rsidR="005D45FD" w:rsidRPr="000879E8" w:rsidRDefault="000879E8" w:rsidP="000879E8">
            <w:pPr>
              <w:spacing w:before="120"/>
              <w:rPr>
                <w:b/>
                <w:color w:val="000000"/>
                <w:sz w:val="24"/>
                <w:lang w:eastAsia="es-CO"/>
              </w:rPr>
            </w:pPr>
            <w:r w:rsidRPr="000879E8">
              <w:rPr>
                <w:b/>
                <w:color w:val="000000"/>
                <w:sz w:val="24"/>
                <w:lang w:eastAsia="es-CO"/>
              </w:rPr>
              <w:t>DESPACHO ACTUAL</w:t>
            </w:r>
          </w:p>
        </w:tc>
        <w:tc>
          <w:tcPr>
            <w:tcW w:w="5312" w:type="dxa"/>
          </w:tcPr>
          <w:p w14:paraId="29981371" w14:textId="77777777" w:rsidR="005D45FD" w:rsidRPr="000879E8" w:rsidRDefault="005D45FD" w:rsidP="000879E8">
            <w:pPr>
              <w:spacing w:before="120"/>
              <w:jc w:val="center"/>
              <w:rPr>
                <w:b/>
                <w:color w:val="000000"/>
                <w:sz w:val="22"/>
                <w:szCs w:val="22"/>
                <w:lang w:eastAsia="es-CO"/>
              </w:rPr>
            </w:pPr>
          </w:p>
        </w:tc>
      </w:tr>
      <w:tr w:rsidR="005D45FD" w:rsidRPr="000879E8" w14:paraId="5160BAD5" w14:textId="77777777">
        <w:tc>
          <w:tcPr>
            <w:tcW w:w="5495" w:type="dxa"/>
          </w:tcPr>
          <w:p w14:paraId="77AC42B6" w14:textId="68AC3A90" w:rsidR="005D45FD" w:rsidRPr="000879E8" w:rsidRDefault="000879E8" w:rsidP="000879E8">
            <w:pPr>
              <w:spacing w:before="120"/>
              <w:rPr>
                <w:b/>
                <w:color w:val="000000"/>
                <w:sz w:val="24"/>
                <w:lang w:eastAsia="es-CO"/>
              </w:rPr>
            </w:pPr>
            <w:r w:rsidRPr="000879E8">
              <w:rPr>
                <w:b/>
                <w:color w:val="000000"/>
                <w:sz w:val="24"/>
                <w:lang w:eastAsia="es-CO"/>
              </w:rPr>
              <w:t>CONVOCANTE(S)</w:t>
            </w:r>
          </w:p>
        </w:tc>
        <w:tc>
          <w:tcPr>
            <w:tcW w:w="5312" w:type="dxa"/>
          </w:tcPr>
          <w:p w14:paraId="26882E30" w14:textId="77777777" w:rsidR="005D45FD" w:rsidRPr="000879E8" w:rsidRDefault="005D45FD" w:rsidP="000879E8">
            <w:pPr>
              <w:spacing w:before="120"/>
              <w:jc w:val="center"/>
              <w:rPr>
                <w:b/>
                <w:color w:val="000000"/>
                <w:sz w:val="22"/>
                <w:szCs w:val="22"/>
                <w:lang w:eastAsia="es-CO"/>
              </w:rPr>
            </w:pPr>
          </w:p>
        </w:tc>
      </w:tr>
      <w:tr w:rsidR="005D45FD" w:rsidRPr="000879E8" w14:paraId="09F2888D" w14:textId="77777777">
        <w:tc>
          <w:tcPr>
            <w:tcW w:w="5495" w:type="dxa"/>
          </w:tcPr>
          <w:p w14:paraId="06EC5D97" w14:textId="3024DC22" w:rsidR="005D45FD" w:rsidRPr="000879E8" w:rsidRDefault="000879E8" w:rsidP="000879E8">
            <w:pPr>
              <w:spacing w:before="120"/>
              <w:rPr>
                <w:b/>
                <w:color w:val="000000"/>
                <w:sz w:val="24"/>
                <w:lang w:eastAsia="es-CO"/>
              </w:rPr>
            </w:pPr>
            <w:r w:rsidRPr="000879E8">
              <w:rPr>
                <w:b/>
                <w:color w:val="000000"/>
                <w:sz w:val="24"/>
                <w:lang w:eastAsia="es-CO"/>
              </w:rPr>
              <w:t>CONVOCADO (S)</w:t>
            </w:r>
          </w:p>
        </w:tc>
        <w:tc>
          <w:tcPr>
            <w:tcW w:w="5312" w:type="dxa"/>
          </w:tcPr>
          <w:p w14:paraId="34CF2606" w14:textId="77777777" w:rsidR="005D45FD" w:rsidRPr="000879E8" w:rsidRDefault="005D45FD" w:rsidP="000879E8">
            <w:pPr>
              <w:spacing w:before="120"/>
              <w:jc w:val="center"/>
              <w:rPr>
                <w:b/>
                <w:color w:val="000000"/>
                <w:sz w:val="22"/>
                <w:szCs w:val="22"/>
                <w:lang w:eastAsia="es-CO"/>
              </w:rPr>
            </w:pPr>
          </w:p>
        </w:tc>
      </w:tr>
      <w:tr w:rsidR="005D45FD" w:rsidRPr="000879E8" w14:paraId="603A0AE5" w14:textId="77777777">
        <w:tc>
          <w:tcPr>
            <w:tcW w:w="5495" w:type="dxa"/>
          </w:tcPr>
          <w:p w14:paraId="386D50EE" w14:textId="3F9769DB" w:rsidR="005D45FD" w:rsidRPr="000879E8" w:rsidRDefault="000879E8" w:rsidP="000879E8">
            <w:pPr>
              <w:spacing w:before="120"/>
              <w:rPr>
                <w:b/>
                <w:color w:val="000000"/>
                <w:sz w:val="24"/>
                <w:lang w:eastAsia="es-CO"/>
              </w:rPr>
            </w:pPr>
            <w:r w:rsidRPr="000879E8">
              <w:rPr>
                <w:b/>
                <w:color w:val="000000"/>
                <w:sz w:val="24"/>
                <w:lang w:eastAsia="es-CO"/>
              </w:rPr>
              <w:t>FECHA DE LA AUDIENCIA DE CONCILIACIÓN</w:t>
            </w:r>
          </w:p>
        </w:tc>
        <w:tc>
          <w:tcPr>
            <w:tcW w:w="5312" w:type="dxa"/>
          </w:tcPr>
          <w:p w14:paraId="54C68DC8" w14:textId="77777777" w:rsidR="005D45FD" w:rsidRPr="000879E8" w:rsidRDefault="005D45FD" w:rsidP="000879E8">
            <w:pPr>
              <w:spacing w:before="120"/>
              <w:jc w:val="center"/>
              <w:rPr>
                <w:b/>
                <w:color w:val="000000"/>
                <w:sz w:val="22"/>
                <w:szCs w:val="22"/>
                <w:lang w:eastAsia="es-CO"/>
              </w:rPr>
            </w:pPr>
          </w:p>
        </w:tc>
      </w:tr>
      <w:tr w:rsidR="005D45FD" w14:paraId="63952B75" w14:textId="77777777">
        <w:tc>
          <w:tcPr>
            <w:tcW w:w="5495" w:type="dxa"/>
          </w:tcPr>
          <w:p w14:paraId="2DC0D9D8" w14:textId="4EEBF131" w:rsidR="005D45FD" w:rsidRPr="000879E8" w:rsidRDefault="000879E8" w:rsidP="000879E8">
            <w:pPr>
              <w:spacing w:before="120"/>
              <w:rPr>
                <w:b/>
                <w:sz w:val="24"/>
              </w:rPr>
            </w:pPr>
            <w:r w:rsidRPr="000879E8">
              <w:rPr>
                <w:b/>
                <w:sz w:val="24"/>
              </w:rPr>
              <w:t>OBSERVACIONES</w:t>
            </w:r>
          </w:p>
        </w:tc>
        <w:tc>
          <w:tcPr>
            <w:tcW w:w="5312" w:type="dxa"/>
          </w:tcPr>
          <w:p w14:paraId="5A720776" w14:textId="77777777" w:rsidR="005D45FD" w:rsidRDefault="005D45FD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</w:tbl>
    <w:tbl>
      <w:tblPr>
        <w:tblStyle w:val="Tablaconcuadrcula"/>
        <w:tblW w:w="10880" w:type="dxa"/>
        <w:tblInd w:w="-885" w:type="dxa"/>
        <w:tblLook w:val="04A0" w:firstRow="1" w:lastRow="0" w:firstColumn="1" w:lastColumn="0" w:noHBand="0" w:noVBand="1"/>
      </w:tblPr>
      <w:tblGrid>
        <w:gridCol w:w="10880"/>
      </w:tblGrid>
      <w:tr w:rsidR="0081563F" w14:paraId="6647A82E" w14:textId="77777777" w:rsidTr="0081563F">
        <w:trPr>
          <w:trHeight w:val="1242"/>
        </w:trPr>
        <w:tc>
          <w:tcPr>
            <w:tcW w:w="10880" w:type="dxa"/>
          </w:tcPr>
          <w:p w14:paraId="0F2A5691" w14:textId="4F1DB6B1" w:rsidR="0081563F" w:rsidRDefault="0081563F">
            <w:pPr>
              <w:spacing w:before="12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PRETENSIONES DE LA SOLICITUD:</w:t>
            </w:r>
          </w:p>
        </w:tc>
      </w:tr>
      <w:tr w:rsidR="0081563F" w14:paraId="656220E0" w14:textId="77777777" w:rsidTr="00CF140E">
        <w:trPr>
          <w:trHeight w:val="1114"/>
        </w:trPr>
        <w:tc>
          <w:tcPr>
            <w:tcW w:w="10880" w:type="dxa"/>
          </w:tcPr>
          <w:p w14:paraId="0C063669" w14:textId="062BC5F0" w:rsidR="0081563F" w:rsidRDefault="0081563F" w:rsidP="0081563F">
            <w:pPr>
              <w:spacing w:before="12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HECHOS:</w:t>
            </w:r>
          </w:p>
        </w:tc>
      </w:tr>
      <w:tr w:rsidR="0081563F" w14:paraId="4FF18989" w14:textId="77777777" w:rsidTr="00CF140E">
        <w:trPr>
          <w:trHeight w:val="1114"/>
        </w:trPr>
        <w:tc>
          <w:tcPr>
            <w:tcW w:w="10880" w:type="dxa"/>
          </w:tcPr>
          <w:p w14:paraId="303A8448" w14:textId="5BEB9A5B" w:rsidR="0081563F" w:rsidRDefault="0081563F" w:rsidP="0081563F">
            <w:pPr>
              <w:spacing w:before="12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PRESUNTAS NORMAS VIOLADAS:</w:t>
            </w:r>
          </w:p>
        </w:tc>
      </w:tr>
      <w:tr w:rsidR="0081563F" w14:paraId="6348F472" w14:textId="77777777" w:rsidTr="00CF140E">
        <w:trPr>
          <w:trHeight w:val="1114"/>
        </w:trPr>
        <w:tc>
          <w:tcPr>
            <w:tcW w:w="10880" w:type="dxa"/>
          </w:tcPr>
          <w:p w14:paraId="36E75231" w14:textId="788D72B7" w:rsidR="0081563F" w:rsidRDefault="0081563F" w:rsidP="0081563F">
            <w:pPr>
              <w:spacing w:before="12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SOPORTE PROBATORIO:</w:t>
            </w:r>
          </w:p>
        </w:tc>
      </w:tr>
    </w:tbl>
    <w:p w14:paraId="2A9E82F2" w14:textId="77777777" w:rsidR="00674E5D" w:rsidRDefault="00674E5D">
      <w:pPr>
        <w:spacing w:before="120"/>
        <w:jc w:val="center"/>
        <w:rPr>
          <w:b/>
          <w:color w:val="000000"/>
          <w:sz w:val="22"/>
          <w:szCs w:val="22"/>
          <w:lang w:eastAsia="es-CO"/>
        </w:rPr>
      </w:pPr>
    </w:p>
    <w:p w14:paraId="1DF1EBDF" w14:textId="77777777" w:rsidR="00674E5D" w:rsidRDefault="00674E5D">
      <w:pPr>
        <w:spacing w:before="120"/>
        <w:jc w:val="center"/>
        <w:rPr>
          <w:b/>
          <w:color w:val="000000"/>
          <w:sz w:val="22"/>
          <w:szCs w:val="22"/>
          <w:lang w:eastAsia="es-CO"/>
        </w:rPr>
      </w:pPr>
    </w:p>
    <w:p w14:paraId="699B6C77" w14:textId="77777777" w:rsidR="00674E5D" w:rsidRDefault="00674E5D">
      <w:pPr>
        <w:spacing w:before="120"/>
        <w:jc w:val="center"/>
        <w:rPr>
          <w:b/>
          <w:color w:val="000000"/>
          <w:sz w:val="22"/>
          <w:szCs w:val="22"/>
          <w:lang w:eastAsia="es-CO"/>
        </w:rPr>
      </w:pPr>
    </w:p>
    <w:p w14:paraId="5E1721A9" w14:textId="1CE21A70" w:rsidR="00674E5D" w:rsidRDefault="00674E5D">
      <w:pPr>
        <w:spacing w:before="120"/>
        <w:jc w:val="center"/>
        <w:rPr>
          <w:b/>
          <w:color w:val="000000"/>
          <w:sz w:val="22"/>
          <w:szCs w:val="22"/>
          <w:lang w:eastAsia="es-CO"/>
        </w:rPr>
      </w:pPr>
    </w:p>
    <w:p w14:paraId="291CECE4" w14:textId="77777777" w:rsidR="00692B52" w:rsidRDefault="00692B52">
      <w:pPr>
        <w:spacing w:before="120"/>
        <w:jc w:val="center"/>
        <w:rPr>
          <w:b/>
          <w:color w:val="000000"/>
          <w:sz w:val="22"/>
          <w:szCs w:val="22"/>
          <w:lang w:eastAsia="es-CO"/>
        </w:rPr>
      </w:pPr>
    </w:p>
    <w:p w14:paraId="3527FF8C" w14:textId="77777777" w:rsidR="00674E5D" w:rsidRDefault="00674E5D">
      <w:pPr>
        <w:spacing w:before="120"/>
        <w:jc w:val="center"/>
        <w:rPr>
          <w:b/>
          <w:color w:val="000000"/>
          <w:sz w:val="22"/>
          <w:szCs w:val="22"/>
          <w:lang w:eastAsia="es-CO"/>
        </w:rPr>
      </w:pPr>
    </w:p>
    <w:p w14:paraId="19A861C2" w14:textId="77777777" w:rsidR="00674E5D" w:rsidRDefault="00674E5D">
      <w:pPr>
        <w:spacing w:before="120"/>
        <w:jc w:val="center"/>
        <w:rPr>
          <w:b/>
          <w:color w:val="000000"/>
          <w:sz w:val="22"/>
          <w:szCs w:val="22"/>
          <w:lang w:eastAsia="es-CO"/>
        </w:rPr>
      </w:pPr>
    </w:p>
    <w:p w14:paraId="78A1713A" w14:textId="2871326E" w:rsidR="005D45FD" w:rsidRDefault="00B41B29">
      <w:pPr>
        <w:spacing w:before="120"/>
        <w:jc w:val="center"/>
        <w:rPr>
          <w:b/>
          <w:sz w:val="22"/>
          <w:szCs w:val="22"/>
        </w:rPr>
      </w:pPr>
      <w:r>
        <w:rPr>
          <w:b/>
          <w:color w:val="000000"/>
          <w:sz w:val="22"/>
          <w:szCs w:val="22"/>
          <w:lang w:eastAsia="es-CO"/>
        </w:rPr>
        <w:lastRenderedPageBreak/>
        <w:t>ANÁLISIS Y CONCEPTO PARA CONCILIAR</w:t>
      </w:r>
    </w:p>
    <w:p w14:paraId="6481B3C8" w14:textId="77777777" w:rsidR="005D45FD" w:rsidRDefault="005D45FD">
      <w:pPr>
        <w:spacing w:before="120"/>
        <w:rPr>
          <w:b/>
          <w:sz w:val="22"/>
          <w:szCs w:val="22"/>
        </w:rPr>
      </w:pPr>
    </w:p>
    <w:tbl>
      <w:tblPr>
        <w:tblStyle w:val="Tablaconcuadrcula"/>
        <w:tblW w:w="10916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81563F" w14:paraId="397CC447" w14:textId="77777777" w:rsidTr="005C137B">
        <w:trPr>
          <w:trHeight w:val="1626"/>
        </w:trPr>
        <w:tc>
          <w:tcPr>
            <w:tcW w:w="10916" w:type="dxa"/>
          </w:tcPr>
          <w:p w14:paraId="40E55864" w14:textId="205A2724" w:rsidR="00674E5D" w:rsidRDefault="0081563F" w:rsidP="0081563F">
            <w:pPr>
              <w:spacing w:before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color w:val="000000"/>
                <w:sz w:val="18"/>
                <w:szCs w:val="18"/>
                <w:lang w:eastAsia="es-CO"/>
              </w:rPr>
              <w:t>PROBLEMA JURÍDICO:</w:t>
            </w:r>
          </w:p>
          <w:p w14:paraId="203594DA" w14:textId="77777777" w:rsidR="00674E5D" w:rsidRPr="00674E5D" w:rsidRDefault="00674E5D" w:rsidP="00674E5D">
            <w:pPr>
              <w:rPr>
                <w:sz w:val="22"/>
                <w:szCs w:val="22"/>
              </w:rPr>
            </w:pPr>
          </w:p>
          <w:p w14:paraId="7AAE94DE" w14:textId="77777777" w:rsidR="00674E5D" w:rsidRPr="00674E5D" w:rsidRDefault="00674E5D" w:rsidP="00674E5D">
            <w:pPr>
              <w:rPr>
                <w:sz w:val="22"/>
                <w:szCs w:val="22"/>
              </w:rPr>
            </w:pPr>
          </w:p>
          <w:p w14:paraId="7CD1B4B3" w14:textId="77777777" w:rsidR="00674E5D" w:rsidRPr="00674E5D" w:rsidRDefault="00674E5D" w:rsidP="00674E5D">
            <w:pPr>
              <w:rPr>
                <w:sz w:val="22"/>
                <w:szCs w:val="22"/>
              </w:rPr>
            </w:pPr>
          </w:p>
          <w:p w14:paraId="7DE2E15A" w14:textId="77777777" w:rsidR="00674E5D" w:rsidRPr="00674E5D" w:rsidRDefault="00674E5D" w:rsidP="00674E5D">
            <w:pPr>
              <w:rPr>
                <w:sz w:val="22"/>
                <w:szCs w:val="22"/>
              </w:rPr>
            </w:pPr>
          </w:p>
          <w:p w14:paraId="15B5BE10" w14:textId="77777777" w:rsidR="00674E5D" w:rsidRPr="00674E5D" w:rsidRDefault="00674E5D" w:rsidP="00674E5D">
            <w:pPr>
              <w:rPr>
                <w:sz w:val="22"/>
                <w:szCs w:val="22"/>
              </w:rPr>
            </w:pPr>
          </w:p>
          <w:p w14:paraId="2C1C1F33" w14:textId="77777777" w:rsidR="00674E5D" w:rsidRPr="00674E5D" w:rsidRDefault="00674E5D" w:rsidP="00674E5D">
            <w:pPr>
              <w:rPr>
                <w:sz w:val="22"/>
                <w:szCs w:val="22"/>
              </w:rPr>
            </w:pPr>
          </w:p>
          <w:p w14:paraId="3D9C5C95" w14:textId="784938FC" w:rsidR="0081563F" w:rsidRPr="00674E5D" w:rsidRDefault="0081563F" w:rsidP="00674E5D">
            <w:pPr>
              <w:jc w:val="center"/>
              <w:rPr>
                <w:sz w:val="22"/>
                <w:szCs w:val="22"/>
              </w:rPr>
            </w:pPr>
          </w:p>
        </w:tc>
      </w:tr>
      <w:tr w:rsidR="0081563F" w14:paraId="3E1CF719" w14:textId="77777777" w:rsidTr="00117823">
        <w:trPr>
          <w:trHeight w:val="839"/>
        </w:trPr>
        <w:tc>
          <w:tcPr>
            <w:tcW w:w="10916" w:type="dxa"/>
          </w:tcPr>
          <w:p w14:paraId="34C67FAE" w14:textId="11CDFD8E" w:rsidR="0081563F" w:rsidRDefault="0081563F" w:rsidP="0081563F">
            <w:pPr>
              <w:spacing w:before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color w:val="000000"/>
                <w:sz w:val="18"/>
                <w:szCs w:val="18"/>
                <w:lang w:eastAsia="es-CO"/>
              </w:rPr>
              <w:t>ANÁLISIS DE LA CADUCIDAD:</w:t>
            </w:r>
          </w:p>
        </w:tc>
      </w:tr>
      <w:tr w:rsidR="0081563F" w14:paraId="4DBB6055" w14:textId="77777777" w:rsidTr="00CA6669">
        <w:trPr>
          <w:trHeight w:val="696"/>
        </w:trPr>
        <w:tc>
          <w:tcPr>
            <w:tcW w:w="10916" w:type="dxa"/>
          </w:tcPr>
          <w:p w14:paraId="589B027D" w14:textId="2684EF9A" w:rsidR="0081563F" w:rsidRDefault="0081563F" w:rsidP="0081563F">
            <w:pPr>
              <w:spacing w:before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color w:val="000000"/>
                <w:sz w:val="18"/>
                <w:szCs w:val="18"/>
                <w:lang w:eastAsia="es-CO"/>
              </w:rPr>
              <w:t>OBJETO CONCILIABLE:</w:t>
            </w:r>
          </w:p>
        </w:tc>
      </w:tr>
      <w:tr w:rsidR="0081563F" w14:paraId="62629214" w14:textId="77777777" w:rsidTr="00144F8F">
        <w:trPr>
          <w:trHeight w:val="1269"/>
        </w:trPr>
        <w:tc>
          <w:tcPr>
            <w:tcW w:w="10916" w:type="dxa"/>
          </w:tcPr>
          <w:p w14:paraId="72773614" w14:textId="54E8B791" w:rsidR="0081563F" w:rsidRDefault="0081563F" w:rsidP="0081563F">
            <w:pPr>
              <w:spacing w:before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color w:val="000000"/>
                <w:sz w:val="18"/>
                <w:szCs w:val="18"/>
                <w:lang w:eastAsia="es-CO"/>
              </w:rPr>
              <w:t>JURISPRUDENCIA Y DOCTRINA:</w:t>
            </w:r>
          </w:p>
        </w:tc>
      </w:tr>
      <w:tr w:rsidR="0081563F" w14:paraId="4451CE78" w14:textId="77777777" w:rsidTr="00DF4EBE">
        <w:trPr>
          <w:trHeight w:val="1414"/>
        </w:trPr>
        <w:tc>
          <w:tcPr>
            <w:tcW w:w="10916" w:type="dxa"/>
          </w:tcPr>
          <w:p w14:paraId="5F045586" w14:textId="06F97128" w:rsidR="0081563F" w:rsidRDefault="0081563F" w:rsidP="0081563F">
            <w:pPr>
              <w:spacing w:before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color w:val="000000"/>
                <w:sz w:val="18"/>
                <w:szCs w:val="18"/>
                <w:lang w:eastAsia="es-CO"/>
              </w:rPr>
              <w:t>DECISIONES PREVIAS DEL COMITÉ EN CASOS SIMILARES:</w:t>
            </w:r>
          </w:p>
        </w:tc>
      </w:tr>
      <w:tr w:rsidR="0081563F" w14:paraId="2E58CE5C" w14:textId="77777777" w:rsidTr="0087168A">
        <w:trPr>
          <w:trHeight w:val="694"/>
        </w:trPr>
        <w:tc>
          <w:tcPr>
            <w:tcW w:w="10916" w:type="dxa"/>
          </w:tcPr>
          <w:p w14:paraId="45A6E2D5" w14:textId="2A76B844" w:rsidR="0081563F" w:rsidRDefault="0081563F" w:rsidP="0081563F">
            <w:pPr>
              <w:spacing w:before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color w:val="000000"/>
                <w:sz w:val="18"/>
                <w:szCs w:val="18"/>
                <w:lang w:eastAsia="es-CO"/>
              </w:rPr>
              <w:t>EVALUACIÓN DEL RIESGO:</w:t>
            </w:r>
          </w:p>
        </w:tc>
      </w:tr>
      <w:tr w:rsidR="0081563F" w14:paraId="57BEEDE6" w14:textId="77777777" w:rsidTr="00C17510">
        <w:trPr>
          <w:trHeight w:val="1558"/>
        </w:trPr>
        <w:tc>
          <w:tcPr>
            <w:tcW w:w="10916" w:type="dxa"/>
          </w:tcPr>
          <w:p w14:paraId="2854C965" w14:textId="2787CD0A" w:rsidR="0081563F" w:rsidRDefault="0081563F" w:rsidP="0081563F">
            <w:pPr>
              <w:spacing w:before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color w:val="000000"/>
                <w:sz w:val="18"/>
                <w:szCs w:val="18"/>
                <w:lang w:eastAsia="es-CO"/>
              </w:rPr>
              <w:t>RECOMENDACIONES:</w:t>
            </w:r>
          </w:p>
        </w:tc>
      </w:tr>
    </w:tbl>
    <w:p w14:paraId="52B971F6" w14:textId="77777777" w:rsidR="005D45FD" w:rsidRDefault="005D45FD">
      <w:pPr>
        <w:spacing w:before="120"/>
        <w:jc w:val="both"/>
        <w:rPr>
          <w:b/>
          <w:strike/>
          <w:sz w:val="22"/>
          <w:szCs w:val="22"/>
        </w:rPr>
      </w:pPr>
    </w:p>
    <w:tbl>
      <w:tblPr>
        <w:tblStyle w:val="Tablaconcuadrcula"/>
        <w:tblW w:w="8701" w:type="dxa"/>
        <w:tblLayout w:type="fixed"/>
        <w:tblLook w:val="04A0" w:firstRow="1" w:lastRow="0" w:firstColumn="1" w:lastColumn="0" w:noHBand="0" w:noVBand="1"/>
      </w:tblPr>
      <w:tblGrid>
        <w:gridCol w:w="2900"/>
        <w:gridCol w:w="2900"/>
        <w:gridCol w:w="2901"/>
      </w:tblGrid>
      <w:tr w:rsidR="005D45FD" w14:paraId="5817C66C" w14:textId="77777777">
        <w:trPr>
          <w:trHeight w:val="163"/>
          <w:hidden/>
        </w:trPr>
        <w:tc>
          <w:tcPr>
            <w:tcW w:w="2900" w:type="dxa"/>
          </w:tcPr>
          <w:p w14:paraId="2F55C94D" w14:textId="77777777" w:rsidR="005D45FD" w:rsidRDefault="005D45FD">
            <w:pPr>
              <w:spacing w:after="200" w:line="276" w:lineRule="auto"/>
              <w:rPr>
                <w:vanish/>
                <w:sz w:val="18"/>
                <w:szCs w:val="18"/>
              </w:rPr>
            </w:pPr>
          </w:p>
        </w:tc>
        <w:tc>
          <w:tcPr>
            <w:tcW w:w="2900" w:type="dxa"/>
          </w:tcPr>
          <w:p w14:paraId="09186E23" w14:textId="77777777" w:rsidR="005D45FD" w:rsidRDefault="005D45FD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901" w:type="dxa"/>
          </w:tcPr>
          <w:p w14:paraId="0945DC0E" w14:textId="77777777" w:rsidR="005D45FD" w:rsidRDefault="005D45FD">
            <w:pPr>
              <w:rPr>
                <w:vanish/>
                <w:sz w:val="18"/>
                <w:szCs w:val="18"/>
              </w:rPr>
            </w:pPr>
          </w:p>
        </w:tc>
      </w:tr>
      <w:tr w:rsidR="005D45FD" w14:paraId="3B2F8F86" w14:textId="77777777">
        <w:trPr>
          <w:trHeight w:val="163"/>
          <w:hidden/>
        </w:trPr>
        <w:tc>
          <w:tcPr>
            <w:tcW w:w="2900" w:type="dxa"/>
          </w:tcPr>
          <w:p w14:paraId="23240610" w14:textId="77777777" w:rsidR="005D45FD" w:rsidRDefault="005D45FD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900" w:type="dxa"/>
          </w:tcPr>
          <w:p w14:paraId="38094BB6" w14:textId="77777777" w:rsidR="005D45FD" w:rsidRDefault="005D45FD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901" w:type="dxa"/>
          </w:tcPr>
          <w:p w14:paraId="57AA4BEC" w14:textId="77777777" w:rsidR="005D45FD" w:rsidRDefault="005D45FD">
            <w:pPr>
              <w:rPr>
                <w:vanish/>
                <w:sz w:val="18"/>
                <w:szCs w:val="18"/>
              </w:rPr>
            </w:pPr>
          </w:p>
        </w:tc>
      </w:tr>
      <w:tr w:rsidR="005D45FD" w14:paraId="0DE16797" w14:textId="77777777">
        <w:trPr>
          <w:trHeight w:val="163"/>
          <w:hidden/>
        </w:trPr>
        <w:tc>
          <w:tcPr>
            <w:tcW w:w="2900" w:type="dxa"/>
          </w:tcPr>
          <w:p w14:paraId="2AA1EC03" w14:textId="77777777" w:rsidR="005D45FD" w:rsidRDefault="005D45FD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900" w:type="dxa"/>
          </w:tcPr>
          <w:p w14:paraId="20E7EAE3" w14:textId="77777777" w:rsidR="005D45FD" w:rsidRDefault="005D45FD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901" w:type="dxa"/>
          </w:tcPr>
          <w:p w14:paraId="7C2AB7FD" w14:textId="77777777" w:rsidR="005D45FD" w:rsidRDefault="005D45FD">
            <w:pPr>
              <w:rPr>
                <w:vanish/>
                <w:sz w:val="18"/>
                <w:szCs w:val="18"/>
              </w:rPr>
            </w:pPr>
          </w:p>
        </w:tc>
      </w:tr>
      <w:tr w:rsidR="005D45FD" w14:paraId="69E2498C" w14:textId="77777777">
        <w:trPr>
          <w:trHeight w:val="163"/>
          <w:hidden/>
        </w:trPr>
        <w:tc>
          <w:tcPr>
            <w:tcW w:w="2900" w:type="dxa"/>
          </w:tcPr>
          <w:p w14:paraId="1B4FB6F1" w14:textId="77777777" w:rsidR="005D45FD" w:rsidRDefault="005D45FD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900" w:type="dxa"/>
          </w:tcPr>
          <w:p w14:paraId="5C2A0009" w14:textId="77777777" w:rsidR="005D45FD" w:rsidRDefault="005D45FD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901" w:type="dxa"/>
          </w:tcPr>
          <w:p w14:paraId="525033DB" w14:textId="77777777" w:rsidR="005D45FD" w:rsidRDefault="005D45FD">
            <w:pPr>
              <w:rPr>
                <w:vanish/>
                <w:sz w:val="18"/>
                <w:szCs w:val="18"/>
              </w:rPr>
            </w:pPr>
          </w:p>
        </w:tc>
      </w:tr>
    </w:tbl>
    <w:p w14:paraId="292C7CC4" w14:textId="77777777" w:rsidR="005D45FD" w:rsidRDefault="005D45FD">
      <w:pPr>
        <w:rPr>
          <w:vanish/>
          <w:sz w:val="18"/>
          <w:szCs w:val="18"/>
        </w:rPr>
      </w:pPr>
    </w:p>
    <w:sectPr w:rsidR="005D45FD">
      <w:headerReference w:type="default" r:id="rId7"/>
      <w:footerReference w:type="default" r:id="rId8"/>
      <w:headerReference w:type="first" r:id="rId9"/>
      <w:footerReference w:type="first" r:id="rId10"/>
      <w:pgSz w:w="12240" w:h="15840"/>
      <w:pgMar w:top="1417" w:right="1701" w:bottom="1417" w:left="156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80CAAE" w14:textId="77777777" w:rsidR="00CC3899" w:rsidRDefault="00CC3899">
      <w:r>
        <w:separator/>
      </w:r>
    </w:p>
  </w:endnote>
  <w:endnote w:type="continuationSeparator" w:id="0">
    <w:p w14:paraId="2D3FBBCB" w14:textId="77777777" w:rsidR="00CC3899" w:rsidRDefault="00CC38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7951D6" w14:textId="77777777" w:rsidR="001900F2" w:rsidRPr="001900F2" w:rsidRDefault="001900F2" w:rsidP="001900F2">
    <w:pPr>
      <w:tabs>
        <w:tab w:val="center" w:pos="4252"/>
        <w:tab w:val="right" w:pos="8504"/>
      </w:tabs>
      <w:jc w:val="right"/>
      <w:rPr>
        <w:rFonts w:asciiTheme="minorHAnsi" w:eastAsiaTheme="minorHAnsi" w:hAnsiTheme="minorHAnsi" w:cstheme="minorBidi"/>
        <w:bCs w:val="0"/>
        <w:sz w:val="20"/>
        <w:szCs w:val="22"/>
        <w:lang w:eastAsia="en-US"/>
      </w:rPr>
    </w:pPr>
    <w:r w:rsidRPr="001900F2">
      <w:rPr>
        <w:rFonts w:asciiTheme="minorHAnsi" w:eastAsiaTheme="minorHAnsi" w:hAnsiTheme="minorHAnsi" w:cstheme="minorBidi"/>
        <w:bCs w:val="0"/>
        <w:sz w:val="20"/>
        <w:szCs w:val="22"/>
        <w:lang w:eastAsia="en-US"/>
      </w:rPr>
      <w:t xml:space="preserve">Página </w:t>
    </w:r>
    <w:r w:rsidRPr="001900F2">
      <w:rPr>
        <w:rFonts w:asciiTheme="minorHAnsi" w:eastAsiaTheme="minorHAnsi" w:hAnsiTheme="minorHAnsi" w:cstheme="minorBidi"/>
        <w:b/>
        <w:bCs w:val="0"/>
        <w:sz w:val="20"/>
        <w:szCs w:val="22"/>
        <w:lang w:eastAsia="en-US"/>
      </w:rPr>
      <w:fldChar w:fldCharType="begin"/>
    </w:r>
    <w:r w:rsidRPr="001900F2">
      <w:rPr>
        <w:rFonts w:asciiTheme="minorHAnsi" w:eastAsiaTheme="minorHAnsi" w:hAnsiTheme="minorHAnsi" w:cstheme="minorBidi"/>
        <w:b/>
        <w:bCs w:val="0"/>
        <w:sz w:val="20"/>
        <w:szCs w:val="22"/>
        <w:lang w:eastAsia="en-US"/>
      </w:rPr>
      <w:instrText>PAGE  \* Arabic  \* MERGEFORMAT</w:instrText>
    </w:r>
    <w:r w:rsidRPr="001900F2">
      <w:rPr>
        <w:rFonts w:asciiTheme="minorHAnsi" w:eastAsiaTheme="minorHAnsi" w:hAnsiTheme="minorHAnsi" w:cstheme="minorBidi"/>
        <w:b/>
        <w:bCs w:val="0"/>
        <w:sz w:val="20"/>
        <w:szCs w:val="22"/>
        <w:lang w:eastAsia="en-US"/>
      </w:rPr>
      <w:fldChar w:fldCharType="separate"/>
    </w:r>
    <w:r w:rsidRPr="001900F2">
      <w:rPr>
        <w:rFonts w:asciiTheme="minorHAnsi" w:eastAsiaTheme="minorHAnsi" w:hAnsiTheme="minorHAnsi" w:cstheme="minorBidi"/>
        <w:b/>
        <w:bCs w:val="0"/>
        <w:sz w:val="20"/>
        <w:szCs w:val="22"/>
        <w:lang w:eastAsia="en-US"/>
      </w:rPr>
      <w:t>1</w:t>
    </w:r>
    <w:r w:rsidRPr="001900F2">
      <w:rPr>
        <w:rFonts w:asciiTheme="minorHAnsi" w:eastAsiaTheme="minorHAnsi" w:hAnsiTheme="minorHAnsi" w:cstheme="minorBidi"/>
        <w:b/>
        <w:bCs w:val="0"/>
        <w:sz w:val="20"/>
        <w:szCs w:val="22"/>
        <w:lang w:eastAsia="en-US"/>
      </w:rPr>
      <w:fldChar w:fldCharType="end"/>
    </w:r>
    <w:r w:rsidRPr="001900F2">
      <w:rPr>
        <w:rFonts w:asciiTheme="minorHAnsi" w:eastAsiaTheme="minorHAnsi" w:hAnsiTheme="minorHAnsi" w:cstheme="minorBidi"/>
        <w:bCs w:val="0"/>
        <w:sz w:val="20"/>
        <w:szCs w:val="22"/>
        <w:lang w:eastAsia="en-US"/>
      </w:rPr>
      <w:t xml:space="preserve"> de </w:t>
    </w:r>
    <w:r w:rsidRPr="001900F2">
      <w:rPr>
        <w:rFonts w:asciiTheme="minorHAnsi" w:eastAsiaTheme="minorHAnsi" w:hAnsiTheme="minorHAnsi" w:cstheme="minorBidi"/>
        <w:b/>
        <w:bCs w:val="0"/>
        <w:sz w:val="20"/>
        <w:szCs w:val="22"/>
        <w:lang w:eastAsia="en-US"/>
      </w:rPr>
      <w:fldChar w:fldCharType="begin"/>
    </w:r>
    <w:r w:rsidRPr="001900F2">
      <w:rPr>
        <w:rFonts w:asciiTheme="minorHAnsi" w:eastAsiaTheme="minorHAnsi" w:hAnsiTheme="minorHAnsi" w:cstheme="minorBidi"/>
        <w:b/>
        <w:bCs w:val="0"/>
        <w:sz w:val="20"/>
        <w:szCs w:val="22"/>
        <w:lang w:eastAsia="en-US"/>
      </w:rPr>
      <w:instrText>NUMPAGES  \* Arabic  \* MERGEFORMAT</w:instrText>
    </w:r>
    <w:r w:rsidRPr="001900F2">
      <w:rPr>
        <w:rFonts w:asciiTheme="minorHAnsi" w:eastAsiaTheme="minorHAnsi" w:hAnsiTheme="minorHAnsi" w:cstheme="minorBidi"/>
        <w:b/>
        <w:bCs w:val="0"/>
        <w:sz w:val="20"/>
        <w:szCs w:val="22"/>
        <w:lang w:eastAsia="en-US"/>
      </w:rPr>
      <w:fldChar w:fldCharType="separate"/>
    </w:r>
    <w:r w:rsidRPr="001900F2">
      <w:rPr>
        <w:rFonts w:asciiTheme="minorHAnsi" w:eastAsiaTheme="minorHAnsi" w:hAnsiTheme="minorHAnsi" w:cstheme="minorBidi"/>
        <w:b/>
        <w:bCs w:val="0"/>
        <w:sz w:val="20"/>
        <w:szCs w:val="22"/>
        <w:lang w:eastAsia="en-US"/>
      </w:rPr>
      <w:t>2</w:t>
    </w:r>
    <w:r w:rsidRPr="001900F2">
      <w:rPr>
        <w:rFonts w:asciiTheme="minorHAnsi" w:eastAsiaTheme="minorHAnsi" w:hAnsiTheme="minorHAnsi" w:cstheme="minorBidi"/>
        <w:b/>
        <w:bCs w:val="0"/>
        <w:sz w:val="20"/>
        <w:szCs w:val="22"/>
        <w:lang w:eastAsia="en-US"/>
      </w:rPr>
      <w:fldChar w:fldCharType="end"/>
    </w:r>
  </w:p>
  <w:p w14:paraId="792E9DFF" w14:textId="130AC020" w:rsidR="005D45FD" w:rsidRPr="00674E5D" w:rsidRDefault="005D45FD">
    <w:pPr>
      <w:pStyle w:val="Piedepgina"/>
      <w:rPr>
        <w:b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192C6F" w14:textId="77777777" w:rsidR="001900F2" w:rsidRPr="001900F2" w:rsidRDefault="001900F2" w:rsidP="001900F2">
    <w:pPr>
      <w:tabs>
        <w:tab w:val="center" w:pos="4252"/>
        <w:tab w:val="right" w:pos="8504"/>
      </w:tabs>
      <w:jc w:val="right"/>
      <w:rPr>
        <w:rFonts w:asciiTheme="minorHAnsi" w:eastAsiaTheme="minorHAnsi" w:hAnsiTheme="minorHAnsi" w:cstheme="minorBidi"/>
        <w:bCs w:val="0"/>
        <w:sz w:val="20"/>
        <w:szCs w:val="22"/>
        <w:lang w:eastAsia="en-US"/>
      </w:rPr>
    </w:pPr>
    <w:r w:rsidRPr="001900F2">
      <w:rPr>
        <w:rFonts w:asciiTheme="minorHAnsi" w:eastAsiaTheme="minorHAnsi" w:hAnsiTheme="minorHAnsi" w:cstheme="minorBidi"/>
        <w:bCs w:val="0"/>
        <w:sz w:val="20"/>
        <w:szCs w:val="22"/>
        <w:lang w:eastAsia="en-US"/>
      </w:rPr>
      <w:t xml:space="preserve">Página </w:t>
    </w:r>
    <w:r w:rsidRPr="001900F2">
      <w:rPr>
        <w:rFonts w:asciiTheme="minorHAnsi" w:eastAsiaTheme="minorHAnsi" w:hAnsiTheme="minorHAnsi" w:cstheme="minorBidi"/>
        <w:b/>
        <w:bCs w:val="0"/>
        <w:sz w:val="20"/>
        <w:szCs w:val="22"/>
        <w:lang w:eastAsia="en-US"/>
      </w:rPr>
      <w:fldChar w:fldCharType="begin"/>
    </w:r>
    <w:r w:rsidRPr="001900F2">
      <w:rPr>
        <w:rFonts w:asciiTheme="minorHAnsi" w:eastAsiaTheme="minorHAnsi" w:hAnsiTheme="minorHAnsi" w:cstheme="minorBidi"/>
        <w:b/>
        <w:bCs w:val="0"/>
        <w:sz w:val="20"/>
        <w:szCs w:val="22"/>
        <w:lang w:eastAsia="en-US"/>
      </w:rPr>
      <w:instrText>PAGE  \* Arabic  \* MERGEFORMAT</w:instrText>
    </w:r>
    <w:r w:rsidRPr="001900F2">
      <w:rPr>
        <w:rFonts w:asciiTheme="minorHAnsi" w:eastAsiaTheme="minorHAnsi" w:hAnsiTheme="minorHAnsi" w:cstheme="minorBidi"/>
        <w:b/>
        <w:bCs w:val="0"/>
        <w:sz w:val="20"/>
        <w:szCs w:val="22"/>
        <w:lang w:eastAsia="en-US"/>
      </w:rPr>
      <w:fldChar w:fldCharType="separate"/>
    </w:r>
    <w:r w:rsidRPr="001900F2">
      <w:rPr>
        <w:rFonts w:asciiTheme="minorHAnsi" w:eastAsiaTheme="minorHAnsi" w:hAnsiTheme="minorHAnsi" w:cstheme="minorBidi"/>
        <w:b/>
        <w:bCs w:val="0"/>
        <w:sz w:val="20"/>
        <w:szCs w:val="22"/>
        <w:lang w:eastAsia="en-US"/>
      </w:rPr>
      <w:t>1</w:t>
    </w:r>
    <w:r w:rsidRPr="001900F2">
      <w:rPr>
        <w:rFonts w:asciiTheme="minorHAnsi" w:eastAsiaTheme="minorHAnsi" w:hAnsiTheme="minorHAnsi" w:cstheme="minorBidi"/>
        <w:b/>
        <w:bCs w:val="0"/>
        <w:sz w:val="20"/>
        <w:szCs w:val="22"/>
        <w:lang w:eastAsia="en-US"/>
      </w:rPr>
      <w:fldChar w:fldCharType="end"/>
    </w:r>
    <w:r w:rsidRPr="001900F2">
      <w:rPr>
        <w:rFonts w:asciiTheme="minorHAnsi" w:eastAsiaTheme="minorHAnsi" w:hAnsiTheme="minorHAnsi" w:cstheme="minorBidi"/>
        <w:bCs w:val="0"/>
        <w:sz w:val="20"/>
        <w:szCs w:val="22"/>
        <w:lang w:eastAsia="en-US"/>
      </w:rPr>
      <w:t xml:space="preserve"> de </w:t>
    </w:r>
    <w:r w:rsidRPr="001900F2">
      <w:rPr>
        <w:rFonts w:asciiTheme="minorHAnsi" w:eastAsiaTheme="minorHAnsi" w:hAnsiTheme="minorHAnsi" w:cstheme="minorBidi"/>
        <w:b/>
        <w:bCs w:val="0"/>
        <w:sz w:val="20"/>
        <w:szCs w:val="22"/>
        <w:lang w:eastAsia="en-US"/>
      </w:rPr>
      <w:fldChar w:fldCharType="begin"/>
    </w:r>
    <w:r w:rsidRPr="001900F2">
      <w:rPr>
        <w:rFonts w:asciiTheme="minorHAnsi" w:eastAsiaTheme="minorHAnsi" w:hAnsiTheme="minorHAnsi" w:cstheme="minorBidi"/>
        <w:b/>
        <w:bCs w:val="0"/>
        <w:sz w:val="20"/>
        <w:szCs w:val="22"/>
        <w:lang w:eastAsia="en-US"/>
      </w:rPr>
      <w:instrText>NUMPAGES  \* Arabic  \* MERGEFORMAT</w:instrText>
    </w:r>
    <w:r w:rsidRPr="001900F2">
      <w:rPr>
        <w:rFonts w:asciiTheme="minorHAnsi" w:eastAsiaTheme="minorHAnsi" w:hAnsiTheme="minorHAnsi" w:cstheme="minorBidi"/>
        <w:b/>
        <w:bCs w:val="0"/>
        <w:sz w:val="20"/>
        <w:szCs w:val="22"/>
        <w:lang w:eastAsia="en-US"/>
      </w:rPr>
      <w:fldChar w:fldCharType="separate"/>
    </w:r>
    <w:r w:rsidRPr="001900F2">
      <w:rPr>
        <w:rFonts w:asciiTheme="minorHAnsi" w:eastAsiaTheme="minorHAnsi" w:hAnsiTheme="minorHAnsi" w:cstheme="minorBidi"/>
        <w:b/>
        <w:bCs w:val="0"/>
        <w:sz w:val="20"/>
        <w:szCs w:val="22"/>
        <w:lang w:eastAsia="en-US"/>
      </w:rPr>
      <w:t>2</w:t>
    </w:r>
    <w:r w:rsidRPr="001900F2">
      <w:rPr>
        <w:rFonts w:asciiTheme="minorHAnsi" w:eastAsiaTheme="minorHAnsi" w:hAnsiTheme="minorHAnsi" w:cstheme="minorBidi"/>
        <w:b/>
        <w:bCs w:val="0"/>
        <w:sz w:val="20"/>
        <w:szCs w:val="22"/>
        <w:lang w:eastAsia="en-US"/>
      </w:rPr>
      <w:fldChar w:fldCharType="end"/>
    </w:r>
  </w:p>
  <w:p w14:paraId="4294F463" w14:textId="733EAA53" w:rsidR="001900F2" w:rsidRDefault="001900F2">
    <w:pPr>
      <w:tabs>
        <w:tab w:val="center" w:pos="4550"/>
        <w:tab w:val="left" w:pos="5818"/>
      </w:tabs>
      <w:ind w:right="260"/>
      <w:jc w:val="right"/>
      <w:rPr>
        <w:color w:val="0F243E" w:themeColor="text2" w:themeShade="80"/>
        <w:sz w:val="24"/>
      </w:rPr>
    </w:pPr>
  </w:p>
  <w:p w14:paraId="1A9D714F" w14:textId="77777777" w:rsidR="005D45FD" w:rsidRDefault="005D45FD" w:rsidP="00674E5D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C43128" w14:textId="77777777" w:rsidR="00CC3899" w:rsidRDefault="00CC3899">
      <w:r>
        <w:separator/>
      </w:r>
    </w:p>
  </w:footnote>
  <w:footnote w:type="continuationSeparator" w:id="0">
    <w:p w14:paraId="425CFB40" w14:textId="77777777" w:rsidR="00CC3899" w:rsidRDefault="00CC38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"/>
      <w:tblW w:w="10710" w:type="dxa"/>
      <w:tblInd w:w="-743" w:type="dxa"/>
      <w:tblLook w:val="04A0" w:firstRow="1" w:lastRow="0" w:firstColumn="1" w:lastColumn="0" w:noHBand="0" w:noVBand="1"/>
    </w:tblPr>
    <w:tblGrid>
      <w:gridCol w:w="2980"/>
      <w:gridCol w:w="5088"/>
      <w:gridCol w:w="2642"/>
    </w:tblGrid>
    <w:tr w:rsidR="0081563F" w14:paraId="6488218A" w14:textId="77777777" w:rsidTr="009B3CDF">
      <w:trPr>
        <w:trHeight w:val="301"/>
      </w:trPr>
      <w:tc>
        <w:tcPr>
          <w:tcW w:w="2980" w:type="dxa"/>
          <w:vMerge w:val="restart"/>
        </w:tcPr>
        <w:p w14:paraId="19EE39C4" w14:textId="77777777" w:rsidR="0081563F" w:rsidRDefault="0081563F" w:rsidP="0081563F">
          <w:pPr>
            <w:pStyle w:val="Encabezado"/>
          </w:pPr>
          <w:r>
            <w:t xml:space="preserve">  </w:t>
          </w:r>
          <w:r>
            <w:rPr>
              <w:noProof/>
              <w:lang w:val="es-CO" w:eastAsia="es-CO"/>
            </w:rPr>
            <w:drawing>
              <wp:inline distT="0" distB="0" distL="0" distR="0" wp14:anchorId="3898D1B4" wp14:editId="59B1A747">
                <wp:extent cx="1485900" cy="609600"/>
                <wp:effectExtent l="0" t="0" r="0" b="0"/>
                <wp:docPr id="1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088" w:type="dxa"/>
          <w:vMerge w:val="restart"/>
          <w:vAlign w:val="center"/>
        </w:tcPr>
        <w:p w14:paraId="632AC774" w14:textId="77777777" w:rsidR="0081563F" w:rsidRDefault="0081563F" w:rsidP="0081563F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PROCESO GESTI</w:t>
          </w:r>
          <w:proofErr w:type="spellStart"/>
          <w:r>
            <w:rPr>
              <w:b/>
              <w:sz w:val="18"/>
              <w:szCs w:val="20"/>
              <w:lang w:val="es-CO"/>
            </w:rPr>
            <w:t>Ó</w:t>
          </w:r>
          <w:proofErr w:type="spellEnd"/>
          <w:r>
            <w:rPr>
              <w:b/>
              <w:sz w:val="18"/>
              <w:szCs w:val="20"/>
            </w:rPr>
            <w:t xml:space="preserve">N JURIDICA </w:t>
          </w:r>
        </w:p>
        <w:p w14:paraId="7B329044" w14:textId="77777777" w:rsidR="0081563F" w:rsidRDefault="0081563F" w:rsidP="0081563F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FORMATO FICHA TÈCNICA COMITÉ DE CONCILIACI</w:t>
          </w:r>
          <w:r>
            <w:rPr>
              <w:b/>
              <w:sz w:val="18"/>
              <w:szCs w:val="20"/>
              <w:lang w:val="es-CO"/>
            </w:rPr>
            <w:t>ONES</w:t>
          </w:r>
          <w:r>
            <w:rPr>
              <w:b/>
              <w:sz w:val="18"/>
              <w:szCs w:val="20"/>
            </w:rPr>
            <w:t xml:space="preserve">  </w:t>
          </w:r>
        </w:p>
      </w:tc>
      <w:tc>
        <w:tcPr>
          <w:tcW w:w="2642" w:type="dxa"/>
          <w:vAlign w:val="center"/>
        </w:tcPr>
        <w:p w14:paraId="5DD58CD1" w14:textId="77777777" w:rsidR="0081563F" w:rsidRDefault="0081563F" w:rsidP="0081563F">
          <w:pPr>
            <w:pStyle w:val="Encabezado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 xml:space="preserve">CODIGO:  </w:t>
          </w:r>
          <w:r>
            <w:rPr>
              <w:rFonts w:eastAsia="SimSun"/>
              <w:color w:val="333333"/>
              <w:sz w:val="18"/>
              <w:szCs w:val="18"/>
              <w:shd w:val="clear" w:color="auto" w:fill="FFFFFF"/>
            </w:rPr>
            <w:t>Gf-Fr07</w:t>
          </w:r>
        </w:p>
      </w:tc>
    </w:tr>
    <w:tr w:rsidR="0081563F" w14:paraId="1123E8A7" w14:textId="77777777" w:rsidTr="009B3CDF">
      <w:trPr>
        <w:trHeight w:val="293"/>
      </w:trPr>
      <w:tc>
        <w:tcPr>
          <w:tcW w:w="2980" w:type="dxa"/>
          <w:vMerge/>
        </w:tcPr>
        <w:p w14:paraId="557B8F63" w14:textId="77777777" w:rsidR="0081563F" w:rsidRDefault="0081563F" w:rsidP="0081563F">
          <w:pPr>
            <w:pStyle w:val="Encabezado"/>
          </w:pPr>
        </w:p>
      </w:tc>
      <w:tc>
        <w:tcPr>
          <w:tcW w:w="5088" w:type="dxa"/>
          <w:vMerge/>
          <w:vAlign w:val="center"/>
        </w:tcPr>
        <w:p w14:paraId="0038A428" w14:textId="77777777" w:rsidR="0081563F" w:rsidRDefault="0081563F" w:rsidP="0081563F">
          <w:pPr>
            <w:pStyle w:val="Encabezado"/>
            <w:jc w:val="center"/>
            <w:rPr>
              <w:sz w:val="18"/>
            </w:rPr>
          </w:pPr>
        </w:p>
      </w:tc>
      <w:tc>
        <w:tcPr>
          <w:tcW w:w="2642" w:type="dxa"/>
          <w:vAlign w:val="center"/>
        </w:tcPr>
        <w:p w14:paraId="17FE482F" w14:textId="04ED5E37" w:rsidR="0081563F" w:rsidRDefault="0081563F" w:rsidP="0081563F">
          <w:pPr>
            <w:pStyle w:val="Encabezado"/>
            <w:rPr>
              <w:sz w:val="18"/>
              <w:szCs w:val="20"/>
              <w:lang w:val="es-CO"/>
            </w:rPr>
          </w:pPr>
          <w:r>
            <w:rPr>
              <w:b/>
              <w:sz w:val="18"/>
              <w:szCs w:val="20"/>
            </w:rPr>
            <w:t xml:space="preserve">VERSIÓN: </w:t>
          </w:r>
          <w:r>
            <w:rPr>
              <w:b/>
              <w:sz w:val="18"/>
              <w:szCs w:val="20"/>
              <w:lang w:val="es-CO"/>
            </w:rPr>
            <w:t>00</w:t>
          </w:r>
          <w:r w:rsidR="00EF4F4D">
            <w:rPr>
              <w:b/>
              <w:sz w:val="18"/>
              <w:szCs w:val="20"/>
              <w:lang w:val="es-CO"/>
            </w:rPr>
            <w:t>2</w:t>
          </w:r>
        </w:p>
      </w:tc>
    </w:tr>
    <w:tr w:rsidR="0081563F" w14:paraId="57782E66" w14:textId="77777777" w:rsidTr="009B3CDF">
      <w:trPr>
        <w:trHeight w:val="448"/>
      </w:trPr>
      <w:tc>
        <w:tcPr>
          <w:tcW w:w="2980" w:type="dxa"/>
          <w:vMerge/>
        </w:tcPr>
        <w:p w14:paraId="29A10BA4" w14:textId="77777777" w:rsidR="0081563F" w:rsidRDefault="0081563F" w:rsidP="0081563F">
          <w:pPr>
            <w:pStyle w:val="Encabezado"/>
          </w:pPr>
        </w:p>
      </w:tc>
      <w:tc>
        <w:tcPr>
          <w:tcW w:w="5088" w:type="dxa"/>
          <w:vAlign w:val="center"/>
        </w:tcPr>
        <w:p w14:paraId="22486EB9" w14:textId="77777777" w:rsidR="0081563F" w:rsidRDefault="0081563F" w:rsidP="0081563F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SENADO DE LA REPÚBLICA</w:t>
          </w:r>
        </w:p>
      </w:tc>
      <w:tc>
        <w:tcPr>
          <w:tcW w:w="2642" w:type="dxa"/>
          <w:vAlign w:val="center"/>
        </w:tcPr>
        <w:p w14:paraId="4FCC7A96" w14:textId="77777777" w:rsidR="0081563F" w:rsidRDefault="0081563F" w:rsidP="0081563F">
          <w:pPr>
            <w:pStyle w:val="Encabezado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 xml:space="preserve">FECHA DE APROBACIÓN: </w:t>
          </w:r>
        </w:p>
        <w:p w14:paraId="72879BFD" w14:textId="3C310A2D" w:rsidR="00EF4F4D" w:rsidRDefault="00EF4F4D" w:rsidP="0081563F">
          <w:pPr>
            <w:pStyle w:val="Encabezado"/>
            <w:jc w:val="both"/>
            <w:rPr>
              <w:sz w:val="18"/>
              <w:szCs w:val="20"/>
              <w:lang w:val="es-CO"/>
            </w:rPr>
          </w:pPr>
          <w:r>
            <w:rPr>
              <w:sz w:val="18"/>
              <w:szCs w:val="20"/>
              <w:lang w:val="es-CO"/>
            </w:rPr>
            <w:t>2022-11-28</w:t>
          </w:r>
        </w:p>
      </w:tc>
    </w:tr>
  </w:tbl>
  <w:p w14:paraId="6D748BB3" w14:textId="77777777" w:rsidR="005D45FD" w:rsidRDefault="005D45F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"/>
      <w:tblW w:w="10710" w:type="dxa"/>
      <w:tblInd w:w="-743" w:type="dxa"/>
      <w:tblLook w:val="04A0" w:firstRow="1" w:lastRow="0" w:firstColumn="1" w:lastColumn="0" w:noHBand="0" w:noVBand="1"/>
    </w:tblPr>
    <w:tblGrid>
      <w:gridCol w:w="2980"/>
      <w:gridCol w:w="5088"/>
      <w:gridCol w:w="2642"/>
    </w:tblGrid>
    <w:tr w:rsidR="005D45FD" w14:paraId="1B4A98C7" w14:textId="77777777">
      <w:trPr>
        <w:trHeight w:val="301"/>
      </w:trPr>
      <w:tc>
        <w:tcPr>
          <w:tcW w:w="2980" w:type="dxa"/>
          <w:vMerge w:val="restart"/>
        </w:tcPr>
        <w:p w14:paraId="4A817F17" w14:textId="77777777" w:rsidR="005D45FD" w:rsidRDefault="00B41B29">
          <w:pPr>
            <w:pStyle w:val="Encabezado"/>
          </w:pPr>
          <w:bookmarkStart w:id="0" w:name="_Hlk119484321"/>
          <w:r>
            <w:t xml:space="preserve">  </w:t>
          </w:r>
          <w:r>
            <w:rPr>
              <w:noProof/>
              <w:lang w:val="es-CO" w:eastAsia="es-CO"/>
            </w:rPr>
            <w:drawing>
              <wp:inline distT="0" distB="0" distL="0" distR="0" wp14:anchorId="1A362349" wp14:editId="29F456A7">
                <wp:extent cx="1485900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088" w:type="dxa"/>
          <w:vMerge w:val="restart"/>
          <w:vAlign w:val="center"/>
        </w:tcPr>
        <w:p w14:paraId="64F569B9" w14:textId="77777777" w:rsidR="005D45FD" w:rsidRDefault="00B41B29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PROCESO GESTI</w:t>
          </w:r>
          <w:proofErr w:type="spellStart"/>
          <w:r>
            <w:rPr>
              <w:b/>
              <w:sz w:val="18"/>
              <w:szCs w:val="20"/>
              <w:lang w:val="es-CO"/>
            </w:rPr>
            <w:t>Ó</w:t>
          </w:r>
          <w:proofErr w:type="spellEnd"/>
          <w:r>
            <w:rPr>
              <w:b/>
              <w:sz w:val="18"/>
              <w:szCs w:val="20"/>
            </w:rPr>
            <w:t xml:space="preserve">N JURIDICA </w:t>
          </w:r>
        </w:p>
        <w:p w14:paraId="35E5CC47" w14:textId="77777777" w:rsidR="005D45FD" w:rsidRDefault="00B41B29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FORMATO FICHA TÈCNICA COMITÉ DE CONCILIACI</w:t>
          </w:r>
          <w:r>
            <w:rPr>
              <w:b/>
              <w:sz w:val="18"/>
              <w:szCs w:val="20"/>
              <w:lang w:val="es-CO"/>
            </w:rPr>
            <w:t>ONES</w:t>
          </w:r>
          <w:r>
            <w:rPr>
              <w:b/>
              <w:sz w:val="18"/>
              <w:szCs w:val="20"/>
            </w:rPr>
            <w:t xml:space="preserve">  </w:t>
          </w:r>
        </w:p>
      </w:tc>
      <w:tc>
        <w:tcPr>
          <w:tcW w:w="2642" w:type="dxa"/>
          <w:vAlign w:val="center"/>
        </w:tcPr>
        <w:p w14:paraId="4BDA931D" w14:textId="77777777" w:rsidR="005D45FD" w:rsidRDefault="00B41B29">
          <w:pPr>
            <w:pStyle w:val="Encabezado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 xml:space="preserve">CODIGO:  </w:t>
          </w:r>
          <w:r>
            <w:rPr>
              <w:rFonts w:eastAsia="SimSun"/>
              <w:color w:val="333333"/>
              <w:sz w:val="18"/>
              <w:szCs w:val="18"/>
              <w:shd w:val="clear" w:color="auto" w:fill="FFFFFF"/>
            </w:rPr>
            <w:t>Gf-Fr07</w:t>
          </w:r>
        </w:p>
      </w:tc>
    </w:tr>
    <w:tr w:rsidR="005D45FD" w14:paraId="12EA6B20" w14:textId="77777777">
      <w:trPr>
        <w:trHeight w:val="293"/>
      </w:trPr>
      <w:tc>
        <w:tcPr>
          <w:tcW w:w="2980" w:type="dxa"/>
          <w:vMerge/>
        </w:tcPr>
        <w:p w14:paraId="17D3CA96" w14:textId="77777777" w:rsidR="005D45FD" w:rsidRDefault="005D45FD">
          <w:pPr>
            <w:pStyle w:val="Encabezado"/>
          </w:pPr>
        </w:p>
      </w:tc>
      <w:tc>
        <w:tcPr>
          <w:tcW w:w="5088" w:type="dxa"/>
          <w:vMerge/>
          <w:vAlign w:val="center"/>
        </w:tcPr>
        <w:p w14:paraId="330F8A20" w14:textId="77777777" w:rsidR="005D45FD" w:rsidRDefault="005D45FD">
          <w:pPr>
            <w:pStyle w:val="Encabezado"/>
            <w:jc w:val="center"/>
            <w:rPr>
              <w:sz w:val="18"/>
            </w:rPr>
          </w:pPr>
        </w:p>
      </w:tc>
      <w:tc>
        <w:tcPr>
          <w:tcW w:w="2642" w:type="dxa"/>
          <w:vAlign w:val="center"/>
        </w:tcPr>
        <w:p w14:paraId="7632B8DA" w14:textId="694BE390" w:rsidR="005D45FD" w:rsidRDefault="00B41B29">
          <w:pPr>
            <w:pStyle w:val="Encabezado"/>
            <w:rPr>
              <w:sz w:val="18"/>
              <w:szCs w:val="20"/>
              <w:lang w:val="es-CO"/>
            </w:rPr>
          </w:pPr>
          <w:r>
            <w:rPr>
              <w:b/>
              <w:sz w:val="18"/>
              <w:szCs w:val="20"/>
            </w:rPr>
            <w:t xml:space="preserve">VERSIÓN: </w:t>
          </w:r>
          <w:r>
            <w:rPr>
              <w:b/>
              <w:sz w:val="18"/>
              <w:szCs w:val="20"/>
              <w:lang w:val="es-CO"/>
            </w:rPr>
            <w:t>00</w:t>
          </w:r>
          <w:r w:rsidR="00EF4F4D">
            <w:rPr>
              <w:b/>
              <w:sz w:val="18"/>
              <w:szCs w:val="20"/>
              <w:lang w:val="es-CO"/>
            </w:rPr>
            <w:t>2</w:t>
          </w:r>
        </w:p>
      </w:tc>
    </w:tr>
    <w:tr w:rsidR="005D45FD" w14:paraId="337EAC1E" w14:textId="77777777">
      <w:trPr>
        <w:trHeight w:val="448"/>
      </w:trPr>
      <w:tc>
        <w:tcPr>
          <w:tcW w:w="2980" w:type="dxa"/>
          <w:vMerge/>
        </w:tcPr>
        <w:p w14:paraId="461C5BB4" w14:textId="77777777" w:rsidR="005D45FD" w:rsidRDefault="005D45FD">
          <w:pPr>
            <w:pStyle w:val="Encabezado"/>
          </w:pPr>
        </w:p>
      </w:tc>
      <w:tc>
        <w:tcPr>
          <w:tcW w:w="5088" w:type="dxa"/>
          <w:vAlign w:val="center"/>
        </w:tcPr>
        <w:p w14:paraId="48F6E141" w14:textId="77777777" w:rsidR="005D45FD" w:rsidRDefault="00B41B29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SENADO DE LA REPÚBLICA</w:t>
          </w:r>
        </w:p>
      </w:tc>
      <w:tc>
        <w:tcPr>
          <w:tcW w:w="2642" w:type="dxa"/>
          <w:vAlign w:val="center"/>
        </w:tcPr>
        <w:p w14:paraId="422C64C9" w14:textId="77777777" w:rsidR="005D45FD" w:rsidRDefault="00B41B29">
          <w:pPr>
            <w:pStyle w:val="Encabezado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 xml:space="preserve">FECHA DE APROBACIÓN: </w:t>
          </w:r>
        </w:p>
        <w:p w14:paraId="3C235B9F" w14:textId="2A70A267" w:rsidR="005D45FD" w:rsidRDefault="00EF4F4D">
          <w:pPr>
            <w:pStyle w:val="Encabezado"/>
            <w:jc w:val="both"/>
            <w:rPr>
              <w:sz w:val="18"/>
              <w:szCs w:val="20"/>
              <w:lang w:val="es-CO"/>
            </w:rPr>
          </w:pPr>
          <w:r>
            <w:rPr>
              <w:sz w:val="18"/>
              <w:szCs w:val="20"/>
              <w:lang w:val="es-CO"/>
            </w:rPr>
            <w:t>2022-11-28</w:t>
          </w:r>
        </w:p>
      </w:tc>
    </w:tr>
    <w:bookmarkEnd w:id="0"/>
  </w:tbl>
  <w:p w14:paraId="1D9DCE12" w14:textId="77777777" w:rsidR="005D45FD" w:rsidRDefault="005D45FD">
    <w:pPr>
      <w:pStyle w:val="Encabezado"/>
    </w:pPr>
  </w:p>
  <w:p w14:paraId="49F753D7" w14:textId="77777777" w:rsidR="005D45FD" w:rsidRDefault="005D45F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45F4"/>
    <w:rsid w:val="00002588"/>
    <w:rsid w:val="0001346E"/>
    <w:rsid w:val="00014BED"/>
    <w:rsid w:val="0003013D"/>
    <w:rsid w:val="000349AB"/>
    <w:rsid w:val="00037B7F"/>
    <w:rsid w:val="0005312F"/>
    <w:rsid w:val="00063873"/>
    <w:rsid w:val="0006616B"/>
    <w:rsid w:val="00066FD7"/>
    <w:rsid w:val="00074232"/>
    <w:rsid w:val="00081BEA"/>
    <w:rsid w:val="000865E2"/>
    <w:rsid w:val="000879E8"/>
    <w:rsid w:val="00093173"/>
    <w:rsid w:val="000979CA"/>
    <w:rsid w:val="000A4E5C"/>
    <w:rsid w:val="000C1C6B"/>
    <w:rsid w:val="000D01CB"/>
    <w:rsid w:val="000E0F8F"/>
    <w:rsid w:val="00103C81"/>
    <w:rsid w:val="001101F6"/>
    <w:rsid w:val="00121E5B"/>
    <w:rsid w:val="00136B18"/>
    <w:rsid w:val="0014438D"/>
    <w:rsid w:val="001539C4"/>
    <w:rsid w:val="00163ABC"/>
    <w:rsid w:val="00166F63"/>
    <w:rsid w:val="001747F1"/>
    <w:rsid w:val="001768EF"/>
    <w:rsid w:val="00177E7E"/>
    <w:rsid w:val="001900F2"/>
    <w:rsid w:val="00194917"/>
    <w:rsid w:val="001B7706"/>
    <w:rsid w:val="001C6C0F"/>
    <w:rsid w:val="001D53E3"/>
    <w:rsid w:val="001D6058"/>
    <w:rsid w:val="001E094A"/>
    <w:rsid w:val="0020124F"/>
    <w:rsid w:val="00223E02"/>
    <w:rsid w:val="00225D12"/>
    <w:rsid w:val="0023527E"/>
    <w:rsid w:val="00241C62"/>
    <w:rsid w:val="002465DE"/>
    <w:rsid w:val="00253EBE"/>
    <w:rsid w:val="0027052F"/>
    <w:rsid w:val="00297EAE"/>
    <w:rsid w:val="002A70FA"/>
    <w:rsid w:val="002B757C"/>
    <w:rsid w:val="002C0DCC"/>
    <w:rsid w:val="002D3807"/>
    <w:rsid w:val="002D3BA0"/>
    <w:rsid w:val="002D5F81"/>
    <w:rsid w:val="00312B7D"/>
    <w:rsid w:val="003151A3"/>
    <w:rsid w:val="003447FE"/>
    <w:rsid w:val="00352D84"/>
    <w:rsid w:val="003609C5"/>
    <w:rsid w:val="0036583F"/>
    <w:rsid w:val="0037759C"/>
    <w:rsid w:val="0038417B"/>
    <w:rsid w:val="003870E5"/>
    <w:rsid w:val="003A0976"/>
    <w:rsid w:val="003A530B"/>
    <w:rsid w:val="003A75C5"/>
    <w:rsid w:val="003B043B"/>
    <w:rsid w:val="003B1D9E"/>
    <w:rsid w:val="003B73C2"/>
    <w:rsid w:val="003C0276"/>
    <w:rsid w:val="003C4B40"/>
    <w:rsid w:val="004176B9"/>
    <w:rsid w:val="00421847"/>
    <w:rsid w:val="00431DB5"/>
    <w:rsid w:val="00435983"/>
    <w:rsid w:val="00436A59"/>
    <w:rsid w:val="004409A3"/>
    <w:rsid w:val="00444D3D"/>
    <w:rsid w:val="00444FF1"/>
    <w:rsid w:val="00482C80"/>
    <w:rsid w:val="0048330B"/>
    <w:rsid w:val="00483454"/>
    <w:rsid w:val="004862A6"/>
    <w:rsid w:val="004949F7"/>
    <w:rsid w:val="00494FA9"/>
    <w:rsid w:val="004B0A7B"/>
    <w:rsid w:val="004B3224"/>
    <w:rsid w:val="004C5B2A"/>
    <w:rsid w:val="004D279A"/>
    <w:rsid w:val="004D3E62"/>
    <w:rsid w:val="004D42F9"/>
    <w:rsid w:val="004E534F"/>
    <w:rsid w:val="004E665E"/>
    <w:rsid w:val="004F05D0"/>
    <w:rsid w:val="004F69E8"/>
    <w:rsid w:val="00500D52"/>
    <w:rsid w:val="005235BB"/>
    <w:rsid w:val="00532FD5"/>
    <w:rsid w:val="00536C36"/>
    <w:rsid w:val="005669B5"/>
    <w:rsid w:val="00577C79"/>
    <w:rsid w:val="0059308A"/>
    <w:rsid w:val="00595D85"/>
    <w:rsid w:val="00597D2A"/>
    <w:rsid w:val="005C6FAC"/>
    <w:rsid w:val="005D096C"/>
    <w:rsid w:val="005D45FD"/>
    <w:rsid w:val="005D70F4"/>
    <w:rsid w:val="005D71DB"/>
    <w:rsid w:val="006357A9"/>
    <w:rsid w:val="006435C5"/>
    <w:rsid w:val="0064640A"/>
    <w:rsid w:val="00662F03"/>
    <w:rsid w:val="0066369E"/>
    <w:rsid w:val="00664C4F"/>
    <w:rsid w:val="006663F3"/>
    <w:rsid w:val="00666503"/>
    <w:rsid w:val="00674E5D"/>
    <w:rsid w:val="00682245"/>
    <w:rsid w:val="00692B52"/>
    <w:rsid w:val="00693761"/>
    <w:rsid w:val="006942B9"/>
    <w:rsid w:val="006964A4"/>
    <w:rsid w:val="006B2AED"/>
    <w:rsid w:val="006C4EE8"/>
    <w:rsid w:val="006C7075"/>
    <w:rsid w:val="006D1FFE"/>
    <w:rsid w:val="0070331F"/>
    <w:rsid w:val="00705139"/>
    <w:rsid w:val="00705419"/>
    <w:rsid w:val="007106FA"/>
    <w:rsid w:val="00740C76"/>
    <w:rsid w:val="007430EE"/>
    <w:rsid w:val="00756954"/>
    <w:rsid w:val="007A6A7C"/>
    <w:rsid w:val="007C609C"/>
    <w:rsid w:val="007C7AFB"/>
    <w:rsid w:val="007D46A3"/>
    <w:rsid w:val="007D7715"/>
    <w:rsid w:val="007E1621"/>
    <w:rsid w:val="008147C2"/>
    <w:rsid w:val="0081563F"/>
    <w:rsid w:val="008309EE"/>
    <w:rsid w:val="00871786"/>
    <w:rsid w:val="00886C33"/>
    <w:rsid w:val="008942EC"/>
    <w:rsid w:val="00896AA5"/>
    <w:rsid w:val="008A37CC"/>
    <w:rsid w:val="008B4B1A"/>
    <w:rsid w:val="008B5215"/>
    <w:rsid w:val="008C4EA6"/>
    <w:rsid w:val="008C542F"/>
    <w:rsid w:val="008E0C41"/>
    <w:rsid w:val="008E263B"/>
    <w:rsid w:val="009021F6"/>
    <w:rsid w:val="00913EEB"/>
    <w:rsid w:val="009145F4"/>
    <w:rsid w:val="0094323D"/>
    <w:rsid w:val="00943DA7"/>
    <w:rsid w:val="00944533"/>
    <w:rsid w:val="00945956"/>
    <w:rsid w:val="009619F9"/>
    <w:rsid w:val="00963108"/>
    <w:rsid w:val="00987E2B"/>
    <w:rsid w:val="00990FC1"/>
    <w:rsid w:val="009E0499"/>
    <w:rsid w:val="009F6613"/>
    <w:rsid w:val="00A0234F"/>
    <w:rsid w:val="00A06E7E"/>
    <w:rsid w:val="00A15D66"/>
    <w:rsid w:val="00A25E2F"/>
    <w:rsid w:val="00A330D3"/>
    <w:rsid w:val="00A400CD"/>
    <w:rsid w:val="00A62154"/>
    <w:rsid w:val="00A676A4"/>
    <w:rsid w:val="00A72952"/>
    <w:rsid w:val="00A9464B"/>
    <w:rsid w:val="00AA07C4"/>
    <w:rsid w:val="00AA1D15"/>
    <w:rsid w:val="00AB569C"/>
    <w:rsid w:val="00AD14AD"/>
    <w:rsid w:val="00AE4610"/>
    <w:rsid w:val="00AF14F1"/>
    <w:rsid w:val="00AF1DDA"/>
    <w:rsid w:val="00B141D9"/>
    <w:rsid w:val="00B202D6"/>
    <w:rsid w:val="00B24033"/>
    <w:rsid w:val="00B318E8"/>
    <w:rsid w:val="00B33E27"/>
    <w:rsid w:val="00B40496"/>
    <w:rsid w:val="00B41B29"/>
    <w:rsid w:val="00B42F0D"/>
    <w:rsid w:val="00B537F7"/>
    <w:rsid w:val="00B53B6B"/>
    <w:rsid w:val="00B64CC2"/>
    <w:rsid w:val="00B80FBD"/>
    <w:rsid w:val="00BB1B3E"/>
    <w:rsid w:val="00BC11EE"/>
    <w:rsid w:val="00BC4D86"/>
    <w:rsid w:val="00BE4EE3"/>
    <w:rsid w:val="00BF1756"/>
    <w:rsid w:val="00C148C9"/>
    <w:rsid w:val="00C156B7"/>
    <w:rsid w:val="00C22C16"/>
    <w:rsid w:val="00C22E7D"/>
    <w:rsid w:val="00C4074C"/>
    <w:rsid w:val="00C40E8B"/>
    <w:rsid w:val="00C410FC"/>
    <w:rsid w:val="00C84144"/>
    <w:rsid w:val="00C9107A"/>
    <w:rsid w:val="00C93DF3"/>
    <w:rsid w:val="00C967F6"/>
    <w:rsid w:val="00CA6948"/>
    <w:rsid w:val="00CA6F2E"/>
    <w:rsid w:val="00CB4D28"/>
    <w:rsid w:val="00CC3899"/>
    <w:rsid w:val="00CE2122"/>
    <w:rsid w:val="00CF29A0"/>
    <w:rsid w:val="00CF4394"/>
    <w:rsid w:val="00CF718A"/>
    <w:rsid w:val="00D07396"/>
    <w:rsid w:val="00D1637E"/>
    <w:rsid w:val="00D3532B"/>
    <w:rsid w:val="00D404E5"/>
    <w:rsid w:val="00D52E16"/>
    <w:rsid w:val="00D570DB"/>
    <w:rsid w:val="00D57FD0"/>
    <w:rsid w:val="00D702D6"/>
    <w:rsid w:val="00D77B50"/>
    <w:rsid w:val="00D858D8"/>
    <w:rsid w:val="00D90BE8"/>
    <w:rsid w:val="00D925EE"/>
    <w:rsid w:val="00DB0FC1"/>
    <w:rsid w:val="00DB264C"/>
    <w:rsid w:val="00DB6F8E"/>
    <w:rsid w:val="00DC4CEA"/>
    <w:rsid w:val="00DC5643"/>
    <w:rsid w:val="00DD31A8"/>
    <w:rsid w:val="00DD529A"/>
    <w:rsid w:val="00DE3FD4"/>
    <w:rsid w:val="00E00066"/>
    <w:rsid w:val="00E25998"/>
    <w:rsid w:val="00E271A3"/>
    <w:rsid w:val="00E31266"/>
    <w:rsid w:val="00E43CF2"/>
    <w:rsid w:val="00E56BF0"/>
    <w:rsid w:val="00E6189B"/>
    <w:rsid w:val="00E63C6E"/>
    <w:rsid w:val="00E72215"/>
    <w:rsid w:val="00E8126E"/>
    <w:rsid w:val="00E86841"/>
    <w:rsid w:val="00EA3D5D"/>
    <w:rsid w:val="00EB6D3E"/>
    <w:rsid w:val="00EC29D4"/>
    <w:rsid w:val="00EC6035"/>
    <w:rsid w:val="00EC7528"/>
    <w:rsid w:val="00ED3FC7"/>
    <w:rsid w:val="00ED4FF6"/>
    <w:rsid w:val="00EF0D6A"/>
    <w:rsid w:val="00EF2E75"/>
    <w:rsid w:val="00EF3790"/>
    <w:rsid w:val="00EF4F36"/>
    <w:rsid w:val="00EF4F4D"/>
    <w:rsid w:val="00F02029"/>
    <w:rsid w:val="00F307E6"/>
    <w:rsid w:val="00F34F27"/>
    <w:rsid w:val="00F36C9C"/>
    <w:rsid w:val="00F41F55"/>
    <w:rsid w:val="00F530F7"/>
    <w:rsid w:val="00F5362A"/>
    <w:rsid w:val="00F5433A"/>
    <w:rsid w:val="00F6489B"/>
    <w:rsid w:val="00F77AD8"/>
    <w:rsid w:val="00F86DDA"/>
    <w:rsid w:val="00F94F09"/>
    <w:rsid w:val="00F96A4E"/>
    <w:rsid w:val="00F96EF5"/>
    <w:rsid w:val="00FB1ECC"/>
    <w:rsid w:val="00FC4ACF"/>
    <w:rsid w:val="00FD0064"/>
    <w:rsid w:val="00FD1DEA"/>
    <w:rsid w:val="00FD4498"/>
    <w:rsid w:val="00FD78D9"/>
    <w:rsid w:val="7FC77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12B446F"/>
  <w14:defaultImageDpi w14:val="0"/>
  <w15:docId w15:val="{FECC598E-235D-45E8-85CE-9A553742E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0" w:line="240" w:lineRule="auto"/>
    </w:pPr>
    <w:rPr>
      <w:rFonts w:ascii="Arial" w:eastAsia="Times New Roman" w:hAnsi="Arial" w:cs="Arial"/>
      <w:bCs/>
      <w:sz w:val="14"/>
      <w:szCs w:val="24"/>
      <w:lang w:val="es-ES" w:eastAsia="es-ES"/>
    </w:rPr>
  </w:style>
  <w:style w:type="paragraph" w:styleId="Ttulo2">
    <w:name w:val="heading 2"/>
    <w:basedOn w:val="Normal"/>
    <w:next w:val="Normal"/>
    <w:link w:val="Ttulo2Car"/>
    <w:uiPriority w:val="9"/>
    <w:qFormat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"/>
    <w:uiPriority w:val="99"/>
    <w:unhideWhenUsed/>
    <w:pPr>
      <w:tabs>
        <w:tab w:val="center" w:pos="4252"/>
        <w:tab w:val="right" w:pos="8504"/>
      </w:tabs>
    </w:pPr>
  </w:style>
  <w:style w:type="paragraph" w:styleId="Encabezado">
    <w:name w:val="header"/>
    <w:basedOn w:val="Normal"/>
    <w:link w:val="EncabezadoCar"/>
    <w:uiPriority w:val="99"/>
    <w:unhideWhenUsed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2Car">
    <w:name w:val="Título 2 Car"/>
    <w:basedOn w:val="Fuentedeprrafopredeter"/>
    <w:link w:val="Ttulo2"/>
    <w:uiPriority w:val="9"/>
    <w:locked/>
    <w:rPr>
      <w:rFonts w:ascii="Times New Roman" w:hAnsi="Times New Roman" w:cs="Times New Roman"/>
      <w:b/>
      <w:bCs/>
      <w:sz w:val="24"/>
      <w:szCs w:val="24"/>
      <w:lang w:val="zh-CN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qFormat/>
    <w:locked/>
    <w:rPr>
      <w:rFonts w:ascii="Arial" w:hAnsi="Arial" w:cs="Arial"/>
      <w:bCs/>
      <w:sz w:val="24"/>
      <w:szCs w:val="24"/>
      <w:lang w:val="zh-CN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locked/>
    <w:rPr>
      <w:rFonts w:ascii="Arial" w:hAnsi="Arial" w:cs="Arial"/>
      <w:bCs/>
      <w:sz w:val="24"/>
      <w:szCs w:val="24"/>
      <w:lang w:val="zh-CN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Pr>
      <w:rFonts w:ascii="Tahoma" w:hAnsi="Tahoma" w:cs="Tahoma"/>
      <w:bCs/>
      <w:sz w:val="16"/>
      <w:szCs w:val="16"/>
      <w:lang w:val="zh-CN" w:eastAsia="es-ES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Default">
    <w:name w:val="Default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91</Words>
  <Characters>520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Juan Sebastian López</cp:lastModifiedBy>
  <cp:revision>6</cp:revision>
  <cp:lastPrinted>2020-02-25T19:36:00Z</cp:lastPrinted>
  <dcterms:created xsi:type="dcterms:W3CDTF">2022-11-16T15:17:00Z</dcterms:created>
  <dcterms:modified xsi:type="dcterms:W3CDTF">2022-12-07T19:20:00Z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2057-11.2.0.9255</vt:lpwstr>
  </property>
</Properties>
</file>